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64C9" w14:textId="75359E39" w:rsidR="002C7B63" w:rsidRPr="00F36ABD" w:rsidRDefault="002C7B63" w:rsidP="002C7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36ABD">
        <w:rPr>
          <w:rFonts w:ascii="Times New Roman" w:hAnsi="Times New Roman" w:cs="Times New Roman"/>
          <w:b/>
          <w:bCs/>
          <w:kern w:val="0"/>
        </w:rPr>
        <w:t>MODELLO COMUNICAZIONE AVVIO ATTIVITÀ</w:t>
      </w:r>
    </w:p>
    <w:p w14:paraId="6E488C15" w14:textId="77777777" w:rsidR="002C7B63" w:rsidRPr="00F36ABD" w:rsidRDefault="002C7B63" w:rsidP="002C7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8DF75A8" w14:textId="5E3BBAD4" w:rsidR="002C7B63" w:rsidRPr="00F36ABD" w:rsidRDefault="00BB45D0" w:rsidP="00BB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ANNO APISTICO 2025/2026</w:t>
      </w:r>
    </w:p>
    <w:p w14:paraId="5FB1AFCE" w14:textId="77777777" w:rsidR="002C7B63" w:rsidRPr="00F36ABD" w:rsidRDefault="002C7B63" w:rsidP="002C7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36ABD">
        <w:rPr>
          <w:rFonts w:ascii="Times New Roman" w:hAnsi="Times New Roman" w:cs="Times New Roman"/>
          <w:b/>
          <w:bCs/>
          <w:i/>
          <w:iCs/>
          <w:kern w:val="0"/>
        </w:rPr>
        <w:t xml:space="preserve">REG. (UE) N. 2021/2115 </w:t>
      </w:r>
      <w:r w:rsidRPr="00F36ABD">
        <w:rPr>
          <w:rFonts w:ascii="Times New Roman" w:hAnsi="Times New Roman" w:cs="Times New Roman"/>
          <w:b/>
          <w:bCs/>
          <w:kern w:val="0"/>
        </w:rPr>
        <w:t>AIUTI NEL SETTORE DELL'APICOLTURA</w:t>
      </w:r>
    </w:p>
    <w:p w14:paraId="3EB262C1" w14:textId="24DD2E88" w:rsidR="002C7B63" w:rsidRPr="00F36ABD" w:rsidRDefault="002C7B63" w:rsidP="002C7B63">
      <w:pPr>
        <w:jc w:val="center"/>
        <w:rPr>
          <w:rFonts w:ascii="Times New Roman" w:hAnsi="Times New Roman" w:cs="Times New Roman"/>
          <w:b/>
          <w:bCs/>
          <w:kern w:val="0"/>
        </w:rPr>
      </w:pPr>
      <w:r w:rsidRPr="00F36ABD">
        <w:rPr>
          <w:rFonts w:ascii="Times New Roman" w:hAnsi="Times New Roman" w:cs="Times New Roman"/>
          <w:b/>
          <w:bCs/>
          <w:kern w:val="0"/>
        </w:rPr>
        <w:t>INTERVENTO A – AZIONE A2</w:t>
      </w:r>
    </w:p>
    <w:p w14:paraId="2440A0C1" w14:textId="77777777" w:rsidR="002C7B63" w:rsidRPr="00F36ABD" w:rsidRDefault="002C7B63" w:rsidP="002C7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C7B63" w:rsidRPr="00F36ABD" w14:paraId="0B9F4B6E" w14:textId="77777777" w:rsidTr="00C85D2D">
        <w:tc>
          <w:tcPr>
            <w:tcW w:w="9628" w:type="dxa"/>
            <w:gridSpan w:val="2"/>
          </w:tcPr>
          <w:p w14:paraId="5A29AB59" w14:textId="77777777" w:rsidR="002C7B63" w:rsidRPr="00F36ABD" w:rsidRDefault="002C7B63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  <w:b/>
                <w:bCs/>
              </w:rPr>
              <w:t>Dati identificativi del beneficiario</w:t>
            </w:r>
          </w:p>
        </w:tc>
      </w:tr>
      <w:tr w:rsidR="002C7B63" w:rsidRPr="00F36ABD" w14:paraId="32807D66" w14:textId="77777777" w:rsidTr="00C85D2D">
        <w:tc>
          <w:tcPr>
            <w:tcW w:w="3539" w:type="dxa"/>
          </w:tcPr>
          <w:p w14:paraId="791D631F" w14:textId="77777777" w:rsidR="002C7B63" w:rsidRPr="00F36ABD" w:rsidRDefault="002C7B63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6089" w:type="dxa"/>
          </w:tcPr>
          <w:p w14:paraId="777083E2" w14:textId="77777777" w:rsidR="002C7B63" w:rsidRPr="00F36ABD" w:rsidRDefault="002C7B63" w:rsidP="00C85D2D">
            <w:pPr>
              <w:rPr>
                <w:rFonts w:ascii="Times New Roman" w:hAnsi="Times New Roman" w:cs="Times New Roman"/>
              </w:rPr>
            </w:pPr>
          </w:p>
        </w:tc>
      </w:tr>
      <w:tr w:rsidR="002C7B63" w:rsidRPr="00F36ABD" w14:paraId="5816B5E9" w14:textId="77777777" w:rsidTr="00C85D2D">
        <w:tc>
          <w:tcPr>
            <w:tcW w:w="3539" w:type="dxa"/>
          </w:tcPr>
          <w:p w14:paraId="0657751F" w14:textId="77777777" w:rsidR="002C7B63" w:rsidRPr="00F36ABD" w:rsidRDefault="002C7B63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CUAA</w:t>
            </w:r>
          </w:p>
        </w:tc>
        <w:tc>
          <w:tcPr>
            <w:tcW w:w="6089" w:type="dxa"/>
          </w:tcPr>
          <w:p w14:paraId="6434C92D" w14:textId="77777777" w:rsidR="002C7B63" w:rsidRPr="00F36ABD" w:rsidRDefault="002C7B63" w:rsidP="00C85D2D">
            <w:pPr>
              <w:rPr>
                <w:rFonts w:ascii="Times New Roman" w:hAnsi="Times New Roman" w:cs="Times New Roman"/>
              </w:rPr>
            </w:pPr>
          </w:p>
        </w:tc>
      </w:tr>
      <w:tr w:rsidR="002C7B63" w:rsidRPr="00F36ABD" w14:paraId="3BBB652F" w14:textId="77777777" w:rsidTr="00C85D2D">
        <w:tc>
          <w:tcPr>
            <w:tcW w:w="3539" w:type="dxa"/>
          </w:tcPr>
          <w:p w14:paraId="6D617286" w14:textId="77777777" w:rsidR="002C7B63" w:rsidRPr="00F36ABD" w:rsidRDefault="002C7B63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Domanda di aiuto</w:t>
            </w:r>
          </w:p>
        </w:tc>
        <w:tc>
          <w:tcPr>
            <w:tcW w:w="6089" w:type="dxa"/>
          </w:tcPr>
          <w:p w14:paraId="4E736375" w14:textId="77777777" w:rsidR="002C7B63" w:rsidRPr="00F36ABD" w:rsidRDefault="002C7B63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Numero:</w:t>
            </w:r>
          </w:p>
        </w:tc>
      </w:tr>
    </w:tbl>
    <w:p w14:paraId="5C9071FE" w14:textId="737F93FD" w:rsidR="002C7B63" w:rsidRPr="00F36ABD" w:rsidRDefault="002C7B63" w:rsidP="002C7B63">
      <w:pPr>
        <w:tabs>
          <w:tab w:val="left" w:pos="1080"/>
        </w:tabs>
        <w:rPr>
          <w:rFonts w:ascii="Times New Roman" w:hAnsi="Times New Roman" w:cs="Times New Roman"/>
          <w:b/>
          <w:bCs/>
          <w:kern w:val="0"/>
        </w:rPr>
      </w:pPr>
    </w:p>
    <w:p w14:paraId="2B5E427E" w14:textId="77777777" w:rsidR="002C7B63" w:rsidRPr="00F36ABD" w:rsidRDefault="002C7B63" w:rsidP="001B1808">
      <w:pPr>
        <w:rPr>
          <w:rFonts w:ascii="Times New Roman" w:hAnsi="Times New Roman" w:cs="Times New Roman"/>
          <w:b/>
          <w:bCs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097"/>
        <w:gridCol w:w="2574"/>
      </w:tblGrid>
      <w:tr w:rsidR="002C7B63" w:rsidRPr="00F36ABD" w14:paraId="2F670841" w14:textId="77777777" w:rsidTr="00C04DCD">
        <w:tc>
          <w:tcPr>
            <w:tcW w:w="9628" w:type="dxa"/>
            <w:gridSpan w:val="4"/>
          </w:tcPr>
          <w:p w14:paraId="006EA2C5" w14:textId="6AB2103B" w:rsidR="002C7B63" w:rsidRPr="00F36ABD" w:rsidRDefault="002C7B63" w:rsidP="00C85D2D">
            <w:pPr>
              <w:rPr>
                <w:rFonts w:ascii="Times New Roman" w:hAnsi="Times New Roman" w:cs="Times New Roman"/>
                <w:b/>
                <w:bCs/>
              </w:rPr>
            </w:pPr>
            <w:r w:rsidRPr="00F36ABD">
              <w:rPr>
                <w:rFonts w:ascii="Times New Roman" w:hAnsi="Times New Roman" w:cs="Times New Roman"/>
                <w:b/>
                <w:bCs/>
              </w:rPr>
              <w:t>Specifiche avvio assistenza tecnica</w:t>
            </w:r>
          </w:p>
        </w:tc>
      </w:tr>
      <w:tr w:rsidR="001B1808" w:rsidRPr="00F36ABD" w14:paraId="31D32567" w14:textId="77777777" w:rsidTr="003D50E0">
        <w:tc>
          <w:tcPr>
            <w:tcW w:w="2405" w:type="dxa"/>
            <w:vMerge w:val="restart"/>
          </w:tcPr>
          <w:p w14:paraId="65208D88" w14:textId="4BDC3C94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Tecnico apistico impiegato</w:t>
            </w:r>
          </w:p>
        </w:tc>
        <w:tc>
          <w:tcPr>
            <w:tcW w:w="2552" w:type="dxa"/>
          </w:tcPr>
          <w:p w14:paraId="2CE278E4" w14:textId="77777777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97" w:type="dxa"/>
          </w:tcPr>
          <w:p w14:paraId="07449E8B" w14:textId="77777777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574" w:type="dxa"/>
          </w:tcPr>
          <w:p w14:paraId="6E82FA8F" w14:textId="7FC06C7F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N. ore preventivate (dettagliare a rendiconto)</w:t>
            </w:r>
          </w:p>
        </w:tc>
      </w:tr>
      <w:tr w:rsidR="001B1808" w:rsidRPr="00F36ABD" w14:paraId="39335E40" w14:textId="77777777" w:rsidTr="003D50E0">
        <w:tc>
          <w:tcPr>
            <w:tcW w:w="2405" w:type="dxa"/>
            <w:vMerge/>
          </w:tcPr>
          <w:p w14:paraId="0C4EB82A" w14:textId="77777777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FBCB45" w14:textId="77777777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50B1EFC1" w14:textId="77777777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14:paraId="5547A936" w14:textId="77777777" w:rsidR="001B1808" w:rsidRPr="00F36ABD" w:rsidRDefault="001B1808" w:rsidP="00C85D2D">
            <w:pPr>
              <w:rPr>
                <w:rFonts w:ascii="Times New Roman" w:hAnsi="Times New Roman" w:cs="Times New Roman"/>
              </w:rPr>
            </w:pPr>
          </w:p>
        </w:tc>
      </w:tr>
      <w:tr w:rsidR="00EC6AF1" w:rsidRPr="00F36ABD" w14:paraId="0CF967E3" w14:textId="77777777" w:rsidTr="00F72A05">
        <w:tc>
          <w:tcPr>
            <w:tcW w:w="2405" w:type="dxa"/>
            <w:vMerge w:val="restart"/>
          </w:tcPr>
          <w:p w14:paraId="5DBD962B" w14:textId="11733107" w:rsidR="00EC6AF1" w:rsidRPr="00F36ABD" w:rsidRDefault="00EC6AF1" w:rsidP="00BB45D0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Modalità di esecuzione dell’assistenza tecnica</w:t>
            </w:r>
          </w:p>
        </w:tc>
        <w:tc>
          <w:tcPr>
            <w:tcW w:w="2552" w:type="dxa"/>
          </w:tcPr>
          <w:p w14:paraId="4D36CE41" w14:textId="62034011" w:rsidR="00EC6AF1" w:rsidRPr="00F36ABD" w:rsidRDefault="00B84C80" w:rsidP="00BB45D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824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F1" w:rsidRPr="00F36A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6AF1" w:rsidRPr="00F36ABD">
              <w:rPr>
                <w:rFonts w:ascii="Times New Roman" w:hAnsi="Times New Roman" w:cs="Times New Roman"/>
              </w:rPr>
              <w:t>sportello</w:t>
            </w:r>
          </w:p>
        </w:tc>
        <w:tc>
          <w:tcPr>
            <w:tcW w:w="4671" w:type="dxa"/>
            <w:gridSpan w:val="2"/>
          </w:tcPr>
          <w:p w14:paraId="17395187" w14:textId="00C97140" w:rsidR="00EC6AF1" w:rsidRPr="007D3E6C" w:rsidRDefault="00B84C80" w:rsidP="00BB45D0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-17750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F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C6AF1">
              <w:rPr>
                <w:rFonts w:ascii="Times New Roman" w:hAnsi="Times New Roman" w:cs="Times New Roman"/>
              </w:rPr>
              <w:t>in FaD/webinar di assistenza</w:t>
            </w:r>
          </w:p>
        </w:tc>
      </w:tr>
      <w:tr w:rsidR="00BB45D0" w:rsidRPr="00F36ABD" w14:paraId="49C92FA3" w14:textId="77777777" w:rsidTr="003D50E0">
        <w:tc>
          <w:tcPr>
            <w:tcW w:w="2405" w:type="dxa"/>
            <w:vMerge/>
          </w:tcPr>
          <w:p w14:paraId="676467B7" w14:textId="77777777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gridSpan w:val="3"/>
          </w:tcPr>
          <w:p w14:paraId="1BB354CE" w14:textId="3B234B12" w:rsidR="00BB45D0" w:rsidRPr="00F36ABD" w:rsidRDefault="00B84C80" w:rsidP="00BB45D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03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D0" w:rsidRPr="00F36A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45D0" w:rsidRPr="00F36ABD">
              <w:rPr>
                <w:rFonts w:ascii="Times New Roman" w:hAnsi="Times New Roman" w:cs="Times New Roman"/>
              </w:rPr>
              <w:t>altro: ___________________________</w:t>
            </w:r>
          </w:p>
        </w:tc>
      </w:tr>
      <w:tr w:rsidR="00BB45D0" w:rsidRPr="00F36ABD" w14:paraId="7C855929" w14:textId="77777777" w:rsidTr="003D50E0">
        <w:tc>
          <w:tcPr>
            <w:tcW w:w="2405" w:type="dxa"/>
            <w:vMerge/>
          </w:tcPr>
          <w:p w14:paraId="571319A6" w14:textId="77777777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CBD943" w14:textId="2504EA87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N. potenziale apicoltori coinvolti (dettagliar</w:t>
            </w:r>
            <w:r>
              <w:rPr>
                <w:rFonts w:ascii="Times New Roman" w:hAnsi="Times New Roman" w:cs="Times New Roman"/>
              </w:rPr>
              <w:t>e a</w:t>
            </w:r>
            <w:r w:rsidRPr="00F36ABD">
              <w:rPr>
                <w:rFonts w:ascii="Times New Roman" w:hAnsi="Times New Roman" w:cs="Times New Roman"/>
              </w:rPr>
              <w:t xml:space="preserve"> rendiconto)</w:t>
            </w:r>
          </w:p>
        </w:tc>
        <w:tc>
          <w:tcPr>
            <w:tcW w:w="4671" w:type="dxa"/>
            <w:gridSpan w:val="2"/>
          </w:tcPr>
          <w:p w14:paraId="315A9EA8" w14:textId="77777777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</w:p>
        </w:tc>
      </w:tr>
      <w:tr w:rsidR="00BB45D0" w:rsidRPr="00F36ABD" w14:paraId="2D1CEC5B" w14:textId="77777777" w:rsidTr="003D50E0">
        <w:tc>
          <w:tcPr>
            <w:tcW w:w="2405" w:type="dxa"/>
          </w:tcPr>
          <w:p w14:paraId="2562B930" w14:textId="19939FC3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Periodo di svolgimento (data)</w:t>
            </w:r>
          </w:p>
        </w:tc>
        <w:tc>
          <w:tcPr>
            <w:tcW w:w="7223" w:type="dxa"/>
            <w:gridSpan w:val="3"/>
          </w:tcPr>
          <w:p w14:paraId="57673303" w14:textId="6ED50EAE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Dal ____________ al __________</w:t>
            </w:r>
          </w:p>
        </w:tc>
      </w:tr>
      <w:tr w:rsidR="00BB45D0" w:rsidRPr="00F36ABD" w14:paraId="11BC6358" w14:textId="77777777" w:rsidTr="003D50E0">
        <w:tc>
          <w:tcPr>
            <w:tcW w:w="2405" w:type="dxa"/>
          </w:tcPr>
          <w:p w14:paraId="55B48808" w14:textId="79CBC9B5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Orario di svolgimento</w:t>
            </w:r>
            <w:r w:rsidR="00DF494E">
              <w:rPr>
                <w:rFonts w:ascii="Times New Roman" w:hAnsi="Times New Roman" w:cs="Times New Roman"/>
              </w:rPr>
              <w:t>/frequenza</w:t>
            </w:r>
          </w:p>
        </w:tc>
        <w:tc>
          <w:tcPr>
            <w:tcW w:w="7223" w:type="dxa"/>
            <w:gridSpan w:val="3"/>
          </w:tcPr>
          <w:p w14:paraId="09D37F04" w14:textId="53F82392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Dalle ore ___________alle ore _______</w:t>
            </w:r>
          </w:p>
        </w:tc>
      </w:tr>
      <w:tr w:rsidR="00BB45D0" w:rsidRPr="00F36ABD" w14:paraId="59300533" w14:textId="77777777" w:rsidTr="003D50E0">
        <w:tc>
          <w:tcPr>
            <w:tcW w:w="2405" w:type="dxa"/>
          </w:tcPr>
          <w:p w14:paraId="1C0C8434" w14:textId="7C8DB58B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  <w:r w:rsidRPr="00F36ABD">
              <w:rPr>
                <w:rFonts w:ascii="Times New Roman" w:hAnsi="Times New Roman" w:cs="Times New Roman"/>
              </w:rPr>
              <w:t>Indirizzo/recapito</w:t>
            </w:r>
            <w:r w:rsidR="00E65A62">
              <w:rPr>
                <w:rFonts w:ascii="Times New Roman" w:hAnsi="Times New Roman" w:cs="Times New Roman"/>
              </w:rPr>
              <w:t>/link</w:t>
            </w:r>
          </w:p>
        </w:tc>
        <w:tc>
          <w:tcPr>
            <w:tcW w:w="7223" w:type="dxa"/>
            <w:gridSpan w:val="3"/>
          </w:tcPr>
          <w:p w14:paraId="400349B9" w14:textId="77777777" w:rsidR="00BB45D0" w:rsidRPr="00F36ABD" w:rsidRDefault="00BB45D0" w:rsidP="00BB45D0">
            <w:pPr>
              <w:rPr>
                <w:rFonts w:ascii="Times New Roman" w:hAnsi="Times New Roman" w:cs="Times New Roman"/>
              </w:rPr>
            </w:pPr>
          </w:p>
        </w:tc>
      </w:tr>
    </w:tbl>
    <w:p w14:paraId="23FE8174" w14:textId="77777777" w:rsidR="001B1808" w:rsidRPr="00F36ABD" w:rsidRDefault="001B1808" w:rsidP="001B1808">
      <w:pPr>
        <w:rPr>
          <w:rFonts w:ascii="Times New Roman" w:hAnsi="Times New Roman" w:cs="Times New Roman"/>
        </w:rPr>
      </w:pPr>
    </w:p>
    <w:p w14:paraId="75B9147B" w14:textId="77777777" w:rsidR="001B1808" w:rsidRPr="00F36ABD" w:rsidRDefault="001B1808" w:rsidP="001B1808">
      <w:pPr>
        <w:rPr>
          <w:rFonts w:ascii="Times New Roman" w:hAnsi="Times New Roman" w:cs="Times New Roman"/>
        </w:rPr>
      </w:pPr>
    </w:p>
    <w:p w14:paraId="5853AE9D" w14:textId="77777777" w:rsidR="001B1808" w:rsidRPr="00F36ABD" w:rsidRDefault="001B1808" w:rsidP="001B1808">
      <w:pPr>
        <w:rPr>
          <w:rFonts w:ascii="Times New Roman" w:hAnsi="Times New Roman" w:cs="Times New Roman"/>
        </w:rPr>
      </w:pPr>
    </w:p>
    <w:p w14:paraId="3B488943" w14:textId="6F3FEF3F" w:rsidR="00B84C80" w:rsidRPr="00B84C80" w:rsidRDefault="00B84C80" w:rsidP="00B84C80">
      <w:pPr>
        <w:jc w:val="right"/>
        <w:rPr>
          <w:rFonts w:cstheme="minorHAnsi"/>
        </w:rPr>
      </w:pPr>
      <w:r w:rsidRPr="00B84C80">
        <w:rPr>
          <w:rFonts w:cstheme="minorHAnsi"/>
        </w:rPr>
        <w:t>Data e firma del legale rappresentante/richiedente della forma associata</w:t>
      </w:r>
    </w:p>
    <w:p w14:paraId="68C6B2D8" w14:textId="77777777" w:rsidR="00B84C80" w:rsidRPr="00B84C80" w:rsidRDefault="00B84C80" w:rsidP="00B84C80">
      <w:pPr>
        <w:jc w:val="right"/>
        <w:rPr>
          <w:rFonts w:cstheme="minorHAnsi"/>
        </w:rPr>
      </w:pPr>
      <w:r w:rsidRPr="00B84C80">
        <w:rPr>
          <w:rFonts w:cstheme="minorHAnsi"/>
        </w:rPr>
        <w:t>____________________________________________________</w:t>
      </w:r>
    </w:p>
    <w:p w14:paraId="33968DF6" w14:textId="77777777" w:rsidR="001B1808" w:rsidRPr="00F36ABD" w:rsidRDefault="001B1808" w:rsidP="001B1808">
      <w:pPr>
        <w:rPr>
          <w:rFonts w:ascii="Times New Roman" w:hAnsi="Times New Roman" w:cs="Times New Roman"/>
        </w:rPr>
      </w:pPr>
    </w:p>
    <w:p w14:paraId="31D0D2B0" w14:textId="77777777" w:rsidR="001B1808" w:rsidRPr="00F36ABD" w:rsidRDefault="001B1808" w:rsidP="001B1808">
      <w:pPr>
        <w:rPr>
          <w:rFonts w:ascii="Times New Roman" w:hAnsi="Times New Roman" w:cs="Times New Roman"/>
        </w:rPr>
      </w:pPr>
    </w:p>
    <w:p w14:paraId="283033E5" w14:textId="77777777" w:rsidR="008E7C3D" w:rsidRPr="00F36ABD" w:rsidRDefault="008E7C3D">
      <w:pPr>
        <w:rPr>
          <w:rFonts w:ascii="Times New Roman" w:hAnsi="Times New Roman" w:cs="Times New Roman"/>
        </w:rPr>
      </w:pPr>
    </w:p>
    <w:sectPr w:rsidR="008E7C3D" w:rsidRPr="00F36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28"/>
    <w:rsid w:val="00094093"/>
    <w:rsid w:val="001557F2"/>
    <w:rsid w:val="001B1808"/>
    <w:rsid w:val="00266178"/>
    <w:rsid w:val="002C7B63"/>
    <w:rsid w:val="003D50E0"/>
    <w:rsid w:val="00422B28"/>
    <w:rsid w:val="00433EAD"/>
    <w:rsid w:val="005420D2"/>
    <w:rsid w:val="006A065F"/>
    <w:rsid w:val="006F33B3"/>
    <w:rsid w:val="007539E5"/>
    <w:rsid w:val="007D3E6C"/>
    <w:rsid w:val="008B6AEE"/>
    <w:rsid w:val="008E7C3D"/>
    <w:rsid w:val="009478BE"/>
    <w:rsid w:val="00AF14D1"/>
    <w:rsid w:val="00B84C80"/>
    <w:rsid w:val="00BB45D0"/>
    <w:rsid w:val="00D37EA3"/>
    <w:rsid w:val="00D639A4"/>
    <w:rsid w:val="00D92E10"/>
    <w:rsid w:val="00DF494E"/>
    <w:rsid w:val="00E65A62"/>
    <w:rsid w:val="00E97080"/>
    <w:rsid w:val="00EC6AF1"/>
    <w:rsid w:val="00F36ABD"/>
    <w:rsid w:val="00F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E4BE"/>
  <w15:chartTrackingRefBased/>
  <w15:docId w15:val="{D499A729-C776-4BE3-A448-BE1FAC31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808"/>
  </w:style>
  <w:style w:type="paragraph" w:styleId="Titolo1">
    <w:name w:val="heading 1"/>
    <w:basedOn w:val="Normale"/>
    <w:next w:val="Normale"/>
    <w:link w:val="Titolo1Carattere"/>
    <w:uiPriority w:val="9"/>
    <w:qFormat/>
    <w:rsid w:val="0042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2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2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2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2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2B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2B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2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2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2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2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2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2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2B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2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2B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2B2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661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61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61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61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6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cp:keywords/>
  <dc:description/>
  <cp:lastModifiedBy>Andrea Paone</cp:lastModifiedBy>
  <cp:revision>16</cp:revision>
  <dcterms:created xsi:type="dcterms:W3CDTF">2025-05-22T13:03:00Z</dcterms:created>
  <dcterms:modified xsi:type="dcterms:W3CDTF">2025-07-01T10:31:00Z</dcterms:modified>
</cp:coreProperties>
</file>