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4016" w14:textId="77777777" w:rsidR="00AC0211" w:rsidRPr="007B2E63" w:rsidRDefault="00AC0211" w:rsidP="00AC0211">
      <w:pPr>
        <w:jc w:val="center"/>
        <w:rPr>
          <w:rFonts w:ascii="Times New Roman" w:hAnsi="Times New Roman" w:cs="Times New Roman"/>
          <w:b/>
          <w:bCs/>
        </w:rPr>
      </w:pPr>
      <w:r w:rsidRPr="007B2E63">
        <w:rPr>
          <w:rFonts w:ascii="Times New Roman" w:hAnsi="Times New Roman" w:cs="Times New Roman"/>
          <w:b/>
          <w:bCs/>
        </w:rPr>
        <w:t>MODELLO COMUNICAZIONE AVVIO ATTIVITÀ</w:t>
      </w:r>
    </w:p>
    <w:p w14:paraId="607362E0" w14:textId="38E661AB" w:rsidR="00AC0211" w:rsidRPr="007B2E63" w:rsidRDefault="003D61EA" w:rsidP="007B2E6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 APISTICO 2025/26</w:t>
      </w:r>
    </w:p>
    <w:p w14:paraId="45A5134D" w14:textId="77777777" w:rsidR="00AC0211" w:rsidRPr="007B2E63" w:rsidRDefault="00AC0211" w:rsidP="00AC0211">
      <w:pPr>
        <w:jc w:val="center"/>
        <w:rPr>
          <w:rFonts w:ascii="Times New Roman" w:hAnsi="Times New Roman" w:cs="Times New Roman"/>
          <w:b/>
          <w:bCs/>
        </w:rPr>
      </w:pPr>
      <w:r w:rsidRPr="007B2E63">
        <w:rPr>
          <w:rFonts w:ascii="Times New Roman" w:hAnsi="Times New Roman" w:cs="Times New Roman"/>
          <w:b/>
          <w:bCs/>
          <w:i/>
          <w:iCs/>
        </w:rPr>
        <w:t xml:space="preserve">REG. (UE) N. 2021/2115 </w:t>
      </w:r>
      <w:r w:rsidRPr="007B2E63">
        <w:rPr>
          <w:rFonts w:ascii="Times New Roman" w:hAnsi="Times New Roman" w:cs="Times New Roman"/>
          <w:b/>
          <w:bCs/>
        </w:rPr>
        <w:t>AIUTI NEL SETTORE DELL'APICOLTURA</w:t>
      </w:r>
    </w:p>
    <w:p w14:paraId="68E24856" w14:textId="12256ECC" w:rsidR="00AC0211" w:rsidRPr="007B2E63" w:rsidRDefault="00AC0211" w:rsidP="00AC0211">
      <w:pPr>
        <w:jc w:val="center"/>
        <w:rPr>
          <w:rFonts w:ascii="Times New Roman" w:hAnsi="Times New Roman" w:cs="Times New Roman"/>
          <w:b/>
          <w:bCs/>
        </w:rPr>
      </w:pPr>
      <w:r w:rsidRPr="007B2E63">
        <w:rPr>
          <w:rFonts w:ascii="Times New Roman" w:hAnsi="Times New Roman" w:cs="Times New Roman"/>
          <w:b/>
          <w:bCs/>
        </w:rPr>
        <w:t>INTERVENTO F</w:t>
      </w:r>
    </w:p>
    <w:p w14:paraId="4BFE0380" w14:textId="77777777" w:rsidR="00AC0211" w:rsidRPr="007B2E63" w:rsidRDefault="00AC0211" w:rsidP="00AC0211">
      <w:pPr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C0211" w:rsidRPr="007B2E63" w14:paraId="29A4DAF9" w14:textId="77777777" w:rsidTr="00AC0211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33CB" w14:textId="77777777" w:rsidR="00AC0211" w:rsidRPr="007B2E63" w:rsidRDefault="00AC0211" w:rsidP="00AC02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B2E63">
              <w:rPr>
                <w:rFonts w:ascii="Times New Roman" w:hAnsi="Times New Roman" w:cs="Times New Roman"/>
                <w:b/>
                <w:bCs/>
              </w:rPr>
              <w:t>Dati identificativi del beneficiario</w:t>
            </w:r>
          </w:p>
        </w:tc>
      </w:tr>
      <w:tr w:rsidR="00AC0211" w:rsidRPr="007B2E63" w14:paraId="755EFB59" w14:textId="77777777" w:rsidTr="00AC021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4F69" w14:textId="77777777" w:rsidR="00AC0211" w:rsidRPr="007B2E63" w:rsidRDefault="00AC0211" w:rsidP="00AC02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B2E63">
              <w:rPr>
                <w:rFonts w:ascii="Times New Roman" w:hAnsi="Times New Roman" w:cs="Times New Roman"/>
              </w:rPr>
              <w:t>Ragione sociale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3786" w14:textId="77777777" w:rsidR="00AC0211" w:rsidRPr="007B2E63" w:rsidRDefault="00AC0211" w:rsidP="00AC02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211" w:rsidRPr="007B2E63" w14:paraId="7B528D37" w14:textId="77777777" w:rsidTr="00AC021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8648" w14:textId="77777777" w:rsidR="00AC0211" w:rsidRPr="007B2E63" w:rsidRDefault="00AC0211" w:rsidP="00AC02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B2E63">
              <w:rPr>
                <w:rFonts w:ascii="Times New Roman" w:hAnsi="Times New Roman" w:cs="Times New Roman"/>
              </w:rPr>
              <w:t>CUAA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939" w14:textId="77777777" w:rsidR="00AC0211" w:rsidRPr="007B2E63" w:rsidRDefault="00AC0211" w:rsidP="00AC021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211" w:rsidRPr="007B2E63" w14:paraId="61F9D5DA" w14:textId="77777777" w:rsidTr="00AC021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90F7" w14:textId="77777777" w:rsidR="00AC0211" w:rsidRPr="007B2E63" w:rsidRDefault="00AC0211" w:rsidP="00AC02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B2E63">
              <w:rPr>
                <w:rFonts w:ascii="Times New Roman" w:hAnsi="Times New Roman" w:cs="Times New Roman"/>
              </w:rPr>
              <w:t>Domanda di aiuto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3A3C" w14:textId="77777777" w:rsidR="00AC0211" w:rsidRPr="007B2E63" w:rsidRDefault="00AC0211" w:rsidP="00AC021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B2E63">
              <w:rPr>
                <w:rFonts w:ascii="Times New Roman" w:hAnsi="Times New Roman" w:cs="Times New Roman"/>
              </w:rPr>
              <w:t>Numero:</w:t>
            </w:r>
          </w:p>
        </w:tc>
      </w:tr>
    </w:tbl>
    <w:p w14:paraId="488E0607" w14:textId="77777777" w:rsidR="00AC0211" w:rsidRPr="007B2E63" w:rsidRDefault="00AC0211" w:rsidP="00AC0211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C5917" w:rsidRPr="007B2E63" w14:paraId="2F09E1EF" w14:textId="77777777" w:rsidTr="00E700D2">
        <w:trPr>
          <w:trHeight w:val="552"/>
        </w:trPr>
        <w:tc>
          <w:tcPr>
            <w:tcW w:w="9628" w:type="dxa"/>
            <w:gridSpan w:val="2"/>
          </w:tcPr>
          <w:p w14:paraId="439E6808" w14:textId="44882C7D" w:rsidR="008C5917" w:rsidRPr="007B2E63" w:rsidRDefault="008C5917" w:rsidP="00675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7B2E63">
              <w:rPr>
                <w:rFonts w:ascii="Times New Roman" w:hAnsi="Times New Roman" w:cs="Times New Roman"/>
                <w:b/>
                <w:bCs/>
                <w:kern w:val="0"/>
              </w:rPr>
              <w:t>Specifiche evento</w:t>
            </w:r>
          </w:p>
        </w:tc>
      </w:tr>
      <w:tr w:rsidR="008C5917" w:rsidRPr="007B2E63" w14:paraId="7418C700" w14:textId="77777777" w:rsidTr="00675422">
        <w:trPr>
          <w:trHeight w:val="552"/>
        </w:trPr>
        <w:tc>
          <w:tcPr>
            <w:tcW w:w="3114" w:type="dxa"/>
          </w:tcPr>
          <w:p w14:paraId="5BE848A6" w14:textId="77777777" w:rsidR="008C5917" w:rsidRPr="007B2E63" w:rsidRDefault="008C5917" w:rsidP="00675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  <w:kern w:val="0"/>
              </w:rPr>
              <w:t>Tipologia di attività</w:t>
            </w:r>
          </w:p>
        </w:tc>
        <w:tc>
          <w:tcPr>
            <w:tcW w:w="6514" w:type="dxa"/>
          </w:tcPr>
          <w:p w14:paraId="7937FE04" w14:textId="77777777" w:rsidR="008C5917" w:rsidRPr="007B2E63" w:rsidRDefault="008C5917" w:rsidP="00675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C5917" w:rsidRPr="007B2E63" w14:paraId="60597AE6" w14:textId="77777777" w:rsidTr="00675422">
        <w:trPr>
          <w:trHeight w:val="560"/>
        </w:trPr>
        <w:tc>
          <w:tcPr>
            <w:tcW w:w="3114" w:type="dxa"/>
          </w:tcPr>
          <w:p w14:paraId="75974C66" w14:textId="77777777" w:rsidR="008C5917" w:rsidRPr="007B2E63" w:rsidRDefault="008C5917" w:rsidP="00675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  <w:kern w:val="0"/>
              </w:rPr>
              <w:t>Finalità dell’attività</w:t>
            </w:r>
          </w:p>
        </w:tc>
        <w:tc>
          <w:tcPr>
            <w:tcW w:w="6514" w:type="dxa"/>
          </w:tcPr>
          <w:p w14:paraId="485AD991" w14:textId="77777777" w:rsidR="008C5917" w:rsidRPr="007B2E63" w:rsidRDefault="008C5917" w:rsidP="00675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C5917" w:rsidRPr="007B2E63" w14:paraId="37501A39" w14:textId="77777777" w:rsidTr="00675422">
        <w:trPr>
          <w:trHeight w:val="554"/>
        </w:trPr>
        <w:tc>
          <w:tcPr>
            <w:tcW w:w="3114" w:type="dxa"/>
          </w:tcPr>
          <w:p w14:paraId="63CCA09F" w14:textId="77777777" w:rsidR="008C5917" w:rsidRPr="007B2E63" w:rsidRDefault="008C5917" w:rsidP="00675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  <w:kern w:val="0"/>
              </w:rPr>
              <w:t>Modalità di svolgimento</w:t>
            </w:r>
          </w:p>
        </w:tc>
        <w:tc>
          <w:tcPr>
            <w:tcW w:w="6514" w:type="dxa"/>
          </w:tcPr>
          <w:p w14:paraId="3C3AD026" w14:textId="77777777" w:rsidR="008C5917" w:rsidRPr="007B2E63" w:rsidRDefault="008C5917" w:rsidP="00675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C5917" w:rsidRPr="007B2E63" w14:paraId="46ABB9F8" w14:textId="77777777" w:rsidTr="00675422">
        <w:trPr>
          <w:trHeight w:val="562"/>
        </w:trPr>
        <w:tc>
          <w:tcPr>
            <w:tcW w:w="3114" w:type="dxa"/>
          </w:tcPr>
          <w:p w14:paraId="170ABD13" w14:textId="4B92807B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</w:rPr>
              <w:t>Periodo di svolgimento (data)</w:t>
            </w:r>
          </w:p>
        </w:tc>
        <w:tc>
          <w:tcPr>
            <w:tcW w:w="6514" w:type="dxa"/>
          </w:tcPr>
          <w:p w14:paraId="12043681" w14:textId="5E374DA6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</w:rPr>
              <w:t>Dal ____________ al __________</w:t>
            </w:r>
          </w:p>
        </w:tc>
      </w:tr>
      <w:tr w:rsidR="008C5917" w:rsidRPr="007B2E63" w14:paraId="506E8D07" w14:textId="77777777" w:rsidTr="00675422">
        <w:trPr>
          <w:trHeight w:val="556"/>
        </w:trPr>
        <w:tc>
          <w:tcPr>
            <w:tcW w:w="3114" w:type="dxa"/>
          </w:tcPr>
          <w:p w14:paraId="7B3A2F8E" w14:textId="6D0B198C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</w:rPr>
              <w:t>Orario di svolgimento</w:t>
            </w:r>
          </w:p>
        </w:tc>
        <w:tc>
          <w:tcPr>
            <w:tcW w:w="6514" w:type="dxa"/>
          </w:tcPr>
          <w:p w14:paraId="023F460A" w14:textId="750253E5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</w:rPr>
              <w:t>Dalle ore ___________alle ore _______</w:t>
            </w:r>
          </w:p>
        </w:tc>
      </w:tr>
      <w:tr w:rsidR="008C5917" w:rsidRPr="007B2E63" w14:paraId="5F4A886C" w14:textId="77777777" w:rsidTr="00675422">
        <w:trPr>
          <w:trHeight w:val="556"/>
        </w:trPr>
        <w:tc>
          <w:tcPr>
            <w:tcW w:w="3114" w:type="dxa"/>
          </w:tcPr>
          <w:p w14:paraId="450A4765" w14:textId="14EF00EC" w:rsidR="008C5917" w:rsidRPr="007B2E63" w:rsidRDefault="00AC581B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  <w:kern w:val="0"/>
              </w:rPr>
              <w:t>Indirizzo</w:t>
            </w:r>
          </w:p>
        </w:tc>
        <w:tc>
          <w:tcPr>
            <w:tcW w:w="6514" w:type="dxa"/>
          </w:tcPr>
          <w:p w14:paraId="3661C189" w14:textId="77777777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C5917" w:rsidRPr="007B2E63" w14:paraId="402C9F36" w14:textId="77777777" w:rsidTr="00675422">
        <w:trPr>
          <w:trHeight w:val="692"/>
        </w:trPr>
        <w:tc>
          <w:tcPr>
            <w:tcW w:w="3114" w:type="dxa"/>
          </w:tcPr>
          <w:p w14:paraId="49608767" w14:textId="77777777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  <w:kern w:val="0"/>
              </w:rPr>
              <w:t>Attività esterne</w:t>
            </w:r>
          </w:p>
        </w:tc>
        <w:tc>
          <w:tcPr>
            <w:tcW w:w="6514" w:type="dxa"/>
          </w:tcPr>
          <w:p w14:paraId="1737510A" w14:textId="77777777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C5917" w:rsidRPr="007B2E63" w14:paraId="13A279B8" w14:textId="77777777" w:rsidTr="00675422">
        <w:trPr>
          <w:trHeight w:val="559"/>
        </w:trPr>
        <w:tc>
          <w:tcPr>
            <w:tcW w:w="3114" w:type="dxa"/>
          </w:tcPr>
          <w:p w14:paraId="0AE4A566" w14:textId="77777777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  <w:kern w:val="0"/>
              </w:rPr>
              <w:t>Supporti didattici</w:t>
            </w:r>
          </w:p>
        </w:tc>
        <w:tc>
          <w:tcPr>
            <w:tcW w:w="6514" w:type="dxa"/>
          </w:tcPr>
          <w:p w14:paraId="00A9F82D" w14:textId="77777777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C5917" w:rsidRPr="007B2E63" w14:paraId="6D91A53C" w14:textId="77777777" w:rsidTr="00675422">
        <w:trPr>
          <w:trHeight w:val="553"/>
        </w:trPr>
        <w:tc>
          <w:tcPr>
            <w:tcW w:w="3114" w:type="dxa"/>
          </w:tcPr>
          <w:p w14:paraId="5B243121" w14:textId="77777777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  <w:kern w:val="0"/>
              </w:rPr>
              <w:t>Obiettivi analisi richieste</w:t>
            </w:r>
          </w:p>
        </w:tc>
        <w:tc>
          <w:tcPr>
            <w:tcW w:w="6514" w:type="dxa"/>
          </w:tcPr>
          <w:p w14:paraId="167DA78E" w14:textId="77777777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C5917" w:rsidRPr="007B2E63" w14:paraId="3EAD678E" w14:textId="77777777" w:rsidTr="00675422">
        <w:trPr>
          <w:trHeight w:val="703"/>
        </w:trPr>
        <w:tc>
          <w:tcPr>
            <w:tcW w:w="3114" w:type="dxa"/>
          </w:tcPr>
          <w:p w14:paraId="077CE6E9" w14:textId="77777777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  <w:kern w:val="0"/>
              </w:rPr>
              <w:t>Tipologia di analisi richieste</w:t>
            </w:r>
          </w:p>
        </w:tc>
        <w:tc>
          <w:tcPr>
            <w:tcW w:w="6514" w:type="dxa"/>
          </w:tcPr>
          <w:p w14:paraId="5DB332B6" w14:textId="77777777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C5917" w:rsidRPr="007B2E63" w14:paraId="7905D57A" w14:textId="77777777" w:rsidTr="00675422">
        <w:trPr>
          <w:trHeight w:val="685"/>
        </w:trPr>
        <w:tc>
          <w:tcPr>
            <w:tcW w:w="3114" w:type="dxa"/>
          </w:tcPr>
          <w:p w14:paraId="1D6A7A98" w14:textId="77777777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7B2E63">
              <w:rPr>
                <w:rFonts w:ascii="Times New Roman" w:hAnsi="Times New Roman" w:cs="Times New Roman"/>
                <w:kern w:val="0"/>
              </w:rPr>
              <w:t>Numero di analisi richieste distinte per tipologia</w:t>
            </w:r>
          </w:p>
        </w:tc>
        <w:tc>
          <w:tcPr>
            <w:tcW w:w="6514" w:type="dxa"/>
          </w:tcPr>
          <w:p w14:paraId="18EDE20D" w14:textId="77777777" w:rsidR="008C5917" w:rsidRPr="007B2E63" w:rsidRDefault="008C5917" w:rsidP="008C5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5870C9A6" w14:textId="77777777" w:rsidR="00AC0211" w:rsidRPr="007B2E63" w:rsidRDefault="00AC0211" w:rsidP="00AC0211">
      <w:pPr>
        <w:rPr>
          <w:rFonts w:ascii="Times New Roman" w:hAnsi="Times New Roman" w:cs="Times New Roman"/>
        </w:rPr>
      </w:pPr>
    </w:p>
    <w:p w14:paraId="5E0B5910" w14:textId="77777777" w:rsidR="00F71EA5" w:rsidRPr="00F71EA5" w:rsidRDefault="00F71EA5" w:rsidP="00F71EA5">
      <w:pPr>
        <w:jc w:val="right"/>
        <w:rPr>
          <w:rFonts w:cstheme="minorHAnsi"/>
        </w:rPr>
      </w:pPr>
      <w:r w:rsidRPr="00F71EA5">
        <w:rPr>
          <w:rFonts w:cstheme="minorHAnsi"/>
        </w:rPr>
        <w:t>Data e firma del legale rappresentante/richiedente della forma associata</w:t>
      </w:r>
    </w:p>
    <w:p w14:paraId="556A9104" w14:textId="77777777" w:rsidR="00F71EA5" w:rsidRPr="00F71EA5" w:rsidRDefault="00F71EA5" w:rsidP="00F71EA5">
      <w:pPr>
        <w:jc w:val="right"/>
        <w:rPr>
          <w:rFonts w:cstheme="minorHAnsi"/>
        </w:rPr>
      </w:pPr>
      <w:r w:rsidRPr="00F71EA5">
        <w:rPr>
          <w:rFonts w:cstheme="minorHAnsi"/>
        </w:rPr>
        <w:t>____________________________________________________</w:t>
      </w:r>
    </w:p>
    <w:p w14:paraId="0B8A21B9" w14:textId="77777777" w:rsidR="00AC0211" w:rsidRPr="007B2E63" w:rsidRDefault="00AC0211" w:rsidP="00AC0211">
      <w:pPr>
        <w:rPr>
          <w:rFonts w:ascii="Times New Roman" w:hAnsi="Times New Roman" w:cs="Times New Roman"/>
        </w:rPr>
      </w:pPr>
    </w:p>
    <w:p w14:paraId="38144F56" w14:textId="77777777" w:rsidR="008E7C3D" w:rsidRPr="007B2E63" w:rsidRDefault="008E7C3D">
      <w:pPr>
        <w:rPr>
          <w:rFonts w:ascii="Times New Roman" w:hAnsi="Times New Roman" w:cs="Times New Roman"/>
        </w:rPr>
      </w:pPr>
    </w:p>
    <w:sectPr w:rsidR="008E7C3D" w:rsidRPr="007B2E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4"/>
    <w:rsid w:val="003338B4"/>
    <w:rsid w:val="003D61EA"/>
    <w:rsid w:val="006F33B3"/>
    <w:rsid w:val="007539E5"/>
    <w:rsid w:val="007B2E63"/>
    <w:rsid w:val="008B6AEE"/>
    <w:rsid w:val="008C5917"/>
    <w:rsid w:val="008E7C3D"/>
    <w:rsid w:val="00AC0211"/>
    <w:rsid w:val="00AC581B"/>
    <w:rsid w:val="00CE2F90"/>
    <w:rsid w:val="00EC78B2"/>
    <w:rsid w:val="00F706D5"/>
    <w:rsid w:val="00F7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1D94"/>
  <w15:chartTrackingRefBased/>
  <w15:docId w15:val="{B7F96753-9D0B-4DD2-864C-D25CF174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3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3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3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3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3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3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3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3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3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3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38B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38B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38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38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38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38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3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3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3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38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38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38B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3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38B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38B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C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Paone</dc:creator>
  <cp:keywords/>
  <dc:description/>
  <cp:lastModifiedBy>Andrea Paone</cp:lastModifiedBy>
  <cp:revision>7</cp:revision>
  <dcterms:created xsi:type="dcterms:W3CDTF">2025-05-22T13:29:00Z</dcterms:created>
  <dcterms:modified xsi:type="dcterms:W3CDTF">2025-07-01T10:31:00Z</dcterms:modified>
</cp:coreProperties>
</file>