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6AB96" w14:textId="77777777" w:rsidR="00FB51C7" w:rsidRPr="00440B33" w:rsidRDefault="00FB51C7" w:rsidP="002C39F2">
      <w:pPr>
        <w:pStyle w:val="Nessunaspaziatura"/>
        <w:jc w:val="center"/>
        <w:rPr>
          <w:rFonts w:ascii="Arial" w:hAnsi="Arial" w:cs="Arial"/>
          <w:sz w:val="22"/>
          <w:szCs w:val="22"/>
        </w:rPr>
      </w:pPr>
    </w:p>
    <w:p w14:paraId="6F58F0A5" w14:textId="2B9892DB" w:rsidR="000538E5" w:rsidRPr="00440B33" w:rsidRDefault="000538E5" w:rsidP="002C39F2">
      <w:pPr>
        <w:pStyle w:val="Nessunaspaziatura"/>
        <w:jc w:val="center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REGIONE PIEMONTE</w:t>
      </w:r>
    </w:p>
    <w:p w14:paraId="4214E679" w14:textId="77777777" w:rsidR="000538E5" w:rsidRPr="00440B33" w:rsidRDefault="000538E5" w:rsidP="002C39F2">
      <w:pPr>
        <w:pStyle w:val="Nessunaspaziatura"/>
        <w:jc w:val="center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Denominazione organismo delegato</w:t>
      </w:r>
    </w:p>
    <w:p w14:paraId="36DA859A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78443005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6AF3302B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0E8BC14F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2283A587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N°DOMANDA: XXXXX</w:t>
      </w:r>
    </w:p>
    <w:p w14:paraId="762DF63E" w14:textId="2947FEAB" w:rsidR="000241C4" w:rsidRPr="00440B33" w:rsidRDefault="000538E5" w:rsidP="000241C4">
      <w:pPr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Oggetto: </w:t>
      </w:r>
      <w:r w:rsidR="000241C4" w:rsidRPr="00440B33">
        <w:rPr>
          <w:rFonts w:ascii="Arial" w:hAnsi="Arial" w:cs="Arial"/>
          <w:sz w:val="22"/>
          <w:szCs w:val="22"/>
        </w:rPr>
        <w:t xml:space="preserve">Bando regionale per la presentazione delle domande di sostegno dell’intervento             </w:t>
      </w:r>
      <w:r w:rsidR="00761833" w:rsidRPr="00440B33">
        <w:rPr>
          <w:rFonts w:ascii="Arial" w:hAnsi="Arial" w:cs="Arial"/>
          <w:sz w:val="22"/>
          <w:szCs w:val="22"/>
        </w:rPr>
        <w:t>Vino investimenti</w:t>
      </w:r>
      <w:r w:rsidR="000241C4" w:rsidRPr="00440B33">
        <w:rPr>
          <w:rFonts w:ascii="Arial" w:hAnsi="Arial" w:cs="Arial"/>
          <w:sz w:val="22"/>
          <w:szCs w:val="22"/>
        </w:rPr>
        <w:t xml:space="preserve"> _ campagna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0241C4" w:rsidRPr="00440B33">
        <w:rPr>
          <w:rFonts w:ascii="Arial" w:hAnsi="Arial" w:cs="Arial"/>
          <w:sz w:val="22"/>
          <w:szCs w:val="22"/>
        </w:rPr>
        <w:t>/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</w:p>
    <w:p w14:paraId="2F71FDDE" w14:textId="5C4CA1D5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4324EE9D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7AE2C304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sz w:val="22"/>
          <w:szCs w:val="22"/>
        </w:rPr>
      </w:pPr>
    </w:p>
    <w:p w14:paraId="68606351" w14:textId="77777777" w:rsidR="000538E5" w:rsidRPr="00440B33" w:rsidRDefault="000538E5" w:rsidP="002C39F2">
      <w:pPr>
        <w:pStyle w:val="Nessunaspaziatura"/>
        <w:jc w:val="center"/>
        <w:rPr>
          <w:rFonts w:ascii="Arial" w:hAnsi="Arial" w:cs="Arial"/>
          <w:b/>
          <w:sz w:val="22"/>
          <w:szCs w:val="22"/>
        </w:rPr>
      </w:pPr>
      <w:r w:rsidRPr="00440B33">
        <w:rPr>
          <w:rFonts w:ascii="Arial" w:hAnsi="Arial" w:cs="Arial"/>
          <w:b/>
          <w:sz w:val="22"/>
          <w:szCs w:val="22"/>
        </w:rPr>
        <w:t>VERBALE DI ISTRUTTORIA DOMANDA DI A</w:t>
      </w:r>
      <w:r w:rsidR="00D00FF6" w:rsidRPr="00440B33">
        <w:rPr>
          <w:rFonts w:ascii="Arial" w:hAnsi="Arial" w:cs="Arial"/>
          <w:b/>
          <w:sz w:val="22"/>
          <w:szCs w:val="22"/>
        </w:rPr>
        <w:t>NTICIPO</w:t>
      </w:r>
    </w:p>
    <w:p w14:paraId="54CF05CC" w14:textId="77777777" w:rsidR="000538E5" w:rsidRPr="00440B33" w:rsidRDefault="000538E5" w:rsidP="002C39F2">
      <w:pPr>
        <w:pStyle w:val="Nessunaspaziatura"/>
        <w:jc w:val="both"/>
        <w:rPr>
          <w:rFonts w:ascii="Arial" w:hAnsi="Arial" w:cs="Arial"/>
          <w:b/>
          <w:sz w:val="22"/>
          <w:szCs w:val="22"/>
        </w:rPr>
      </w:pPr>
    </w:p>
    <w:p w14:paraId="251E481D" w14:textId="77777777" w:rsidR="000538E5" w:rsidRPr="00440B33" w:rsidRDefault="000538E5" w:rsidP="002C39F2">
      <w:pPr>
        <w:pStyle w:val="Nessunaspaziatur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DA7060" w14:textId="60AD19B6" w:rsidR="002C39F2" w:rsidRPr="00440B33" w:rsidRDefault="000538E5" w:rsidP="002C39F2">
      <w:pPr>
        <w:pStyle w:val="Nessunaspaziatur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Il sottoscritto………</w:t>
      </w:r>
      <w:proofErr w:type="gramStart"/>
      <w:r w:rsidRPr="00440B33">
        <w:rPr>
          <w:rFonts w:ascii="Arial" w:hAnsi="Arial" w:cs="Arial"/>
          <w:sz w:val="22"/>
          <w:szCs w:val="22"/>
        </w:rPr>
        <w:t>…….</w:t>
      </w:r>
      <w:proofErr w:type="gramEnd"/>
      <w:r w:rsidRPr="00440B33">
        <w:rPr>
          <w:rFonts w:ascii="Arial" w:hAnsi="Arial" w:cs="Arial"/>
          <w:sz w:val="22"/>
          <w:szCs w:val="22"/>
        </w:rPr>
        <w:t xml:space="preserve">. funzionario incaricato di effettuare l’istruttoria della domanda di pagamento di </w:t>
      </w:r>
      <w:r w:rsidR="008C30F6" w:rsidRPr="00440B33">
        <w:rPr>
          <w:rFonts w:ascii="Arial" w:hAnsi="Arial" w:cs="Arial"/>
          <w:sz w:val="22"/>
          <w:szCs w:val="22"/>
        </w:rPr>
        <w:t>anticipo</w:t>
      </w:r>
      <w:r w:rsidRPr="00440B33">
        <w:rPr>
          <w:rFonts w:ascii="Arial" w:hAnsi="Arial" w:cs="Arial"/>
          <w:sz w:val="22"/>
          <w:szCs w:val="22"/>
        </w:rPr>
        <w:t xml:space="preserve"> intesa ad ottenere le provvidenze previste dal </w:t>
      </w:r>
      <w:r w:rsidR="0050628C" w:rsidRPr="00440B33">
        <w:rPr>
          <w:rFonts w:ascii="Arial" w:hAnsi="Arial" w:cs="Arial"/>
          <w:sz w:val="22"/>
          <w:szCs w:val="22"/>
        </w:rPr>
        <w:t xml:space="preserve">Bando della Regione Piemonte per l’intervento </w:t>
      </w:r>
      <w:r w:rsidR="00744D68" w:rsidRPr="00440B33">
        <w:rPr>
          <w:rFonts w:ascii="Arial" w:hAnsi="Arial" w:cs="Arial"/>
          <w:sz w:val="22"/>
          <w:szCs w:val="22"/>
        </w:rPr>
        <w:t xml:space="preserve">Vino investimenti </w:t>
      </w:r>
      <w:r w:rsidR="0050628C" w:rsidRPr="00440B33">
        <w:rPr>
          <w:rFonts w:ascii="Arial" w:hAnsi="Arial" w:cs="Arial"/>
          <w:sz w:val="22"/>
          <w:szCs w:val="22"/>
        </w:rPr>
        <w:t xml:space="preserve">relativo alla campagna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50628C" w:rsidRPr="00440B33">
        <w:rPr>
          <w:rFonts w:ascii="Arial" w:hAnsi="Arial" w:cs="Arial"/>
          <w:sz w:val="22"/>
          <w:szCs w:val="22"/>
        </w:rPr>
        <w:t>/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E36F40" w:rsidRPr="00440B33">
        <w:rPr>
          <w:rFonts w:ascii="Arial" w:hAnsi="Arial" w:cs="Arial"/>
          <w:sz w:val="22"/>
          <w:szCs w:val="22"/>
        </w:rPr>
        <w:t>:</w:t>
      </w:r>
    </w:p>
    <w:p w14:paraId="5EFC56EB" w14:textId="77777777" w:rsidR="00186C08" w:rsidRPr="00440B33" w:rsidRDefault="00186C08" w:rsidP="002C39F2">
      <w:pPr>
        <w:pStyle w:val="Nessunaspaziatur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278CF5" w14:textId="06B0C658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Visto il Regolamento (UE) n. 1308/2013 del Parlamento europeo e del Consiglio, del 17 dicembre 2013 e s.m.i. recante l’organizzazione comune dei mercai dei prodotti agricoli;</w:t>
      </w:r>
    </w:p>
    <w:p w14:paraId="46B5DDF5" w14:textId="77777777" w:rsidR="004C5149" w:rsidRPr="00440B33" w:rsidRDefault="004C5149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575277" w14:textId="2D64DF9D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Visto il regolamento (UE) n. 2021/2115 del Parlamento europeo e del Consiglio, del 2 dicembre 2021 che disciplina il sostegno ai piani strategici della PAC;</w:t>
      </w:r>
    </w:p>
    <w:p w14:paraId="597BB111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0399AB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Visto il D.M. n. 0410748 del 4/08/2023 Disposizioni nazionali di applicazione del regolamento (UE) 2021/2115 del Parlamento europeo e del Consiglio del 2 dicembre 2021 per quanto concerne i controlli relativi agli interventi di sostegno specifici previsti nell’ambito del Piano strategico nazionale della PAC per determinati settori;</w:t>
      </w:r>
    </w:p>
    <w:p w14:paraId="5C356AE2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2AE11B" w14:textId="6E9FBBFD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Visto il DM n. 6352</w:t>
      </w:r>
      <w:r w:rsidR="002A2525" w:rsidRPr="00440B33">
        <w:rPr>
          <w:rFonts w:ascii="Arial" w:hAnsi="Arial" w:cs="Arial"/>
          <w:sz w:val="22"/>
          <w:szCs w:val="22"/>
        </w:rPr>
        <w:t>12</w:t>
      </w:r>
      <w:r w:rsidRPr="00440B33">
        <w:rPr>
          <w:rFonts w:ascii="Arial" w:hAnsi="Arial" w:cs="Arial"/>
          <w:sz w:val="22"/>
          <w:szCs w:val="22"/>
        </w:rPr>
        <w:t xml:space="preserve"> del 2 dicembre 2024 “Disposizioni nazionali di attuazione dell’articolo 58, paragrafo 1, lettera </w:t>
      </w:r>
      <w:r w:rsidR="002A2525" w:rsidRPr="00440B33">
        <w:rPr>
          <w:rFonts w:ascii="Arial" w:hAnsi="Arial" w:cs="Arial"/>
          <w:sz w:val="22"/>
          <w:szCs w:val="22"/>
        </w:rPr>
        <w:t>b</w:t>
      </w:r>
      <w:r w:rsidRPr="00440B33">
        <w:rPr>
          <w:rFonts w:ascii="Arial" w:hAnsi="Arial" w:cs="Arial"/>
          <w:sz w:val="22"/>
          <w:szCs w:val="22"/>
        </w:rPr>
        <w:t xml:space="preserve">) del regolamento (UE) 2021/2115 del Parlamento europeo e del Consiglio e ss. mm. e ii. per quanto riguarda l'applicazione dell’intervento </w:t>
      </w:r>
      <w:r w:rsidR="002A2525" w:rsidRPr="00440B33">
        <w:rPr>
          <w:rFonts w:ascii="Arial" w:hAnsi="Arial" w:cs="Arial"/>
          <w:sz w:val="22"/>
          <w:szCs w:val="22"/>
        </w:rPr>
        <w:t>settoriale vitivinicolo investiment</w:t>
      </w:r>
      <w:r w:rsidRPr="00440B33">
        <w:rPr>
          <w:rFonts w:ascii="Arial" w:hAnsi="Arial" w:cs="Arial"/>
          <w:sz w:val="22"/>
          <w:szCs w:val="22"/>
        </w:rPr>
        <w:t xml:space="preserve">i”; </w:t>
      </w:r>
    </w:p>
    <w:p w14:paraId="556325C6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0A9430" w14:textId="124878A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236917929"/>
      <w:r w:rsidRPr="00440B33">
        <w:rPr>
          <w:rFonts w:ascii="Arial" w:hAnsi="Arial" w:cs="Arial"/>
          <w:sz w:val="22"/>
          <w:szCs w:val="22"/>
        </w:rPr>
        <w:t xml:space="preserve">Vista la D.G.R. n. </w:t>
      </w:r>
      <w:r w:rsidR="00BF0867" w:rsidRPr="00440B33">
        <w:rPr>
          <w:rFonts w:ascii="Arial" w:hAnsi="Arial" w:cs="Arial"/>
          <w:sz w:val="22"/>
          <w:szCs w:val="22"/>
        </w:rPr>
        <w:t>…</w:t>
      </w:r>
      <w:r w:rsidRPr="00440B33">
        <w:rPr>
          <w:rFonts w:ascii="Arial" w:hAnsi="Arial" w:cs="Arial"/>
          <w:sz w:val="22"/>
          <w:szCs w:val="22"/>
        </w:rPr>
        <w:t>-</w:t>
      </w:r>
      <w:r w:rsidR="00BF0867" w:rsidRPr="00440B33">
        <w:rPr>
          <w:rFonts w:ascii="Arial" w:hAnsi="Arial" w:cs="Arial"/>
          <w:sz w:val="22"/>
          <w:szCs w:val="22"/>
        </w:rPr>
        <w:t>….</w:t>
      </w:r>
      <w:r w:rsidRPr="00440B33">
        <w:rPr>
          <w:rFonts w:ascii="Arial" w:hAnsi="Arial" w:cs="Arial"/>
          <w:sz w:val="22"/>
          <w:szCs w:val="22"/>
        </w:rPr>
        <w:t xml:space="preserve"> del </w:t>
      </w:r>
      <w:r w:rsidR="00BF0867" w:rsidRPr="00440B33">
        <w:rPr>
          <w:rFonts w:ascii="Arial" w:hAnsi="Arial" w:cs="Arial"/>
          <w:sz w:val="22"/>
          <w:szCs w:val="22"/>
        </w:rPr>
        <w:t>xx/xx/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BF0867" w:rsidRPr="00440B33">
        <w:rPr>
          <w:rFonts w:ascii="Arial" w:hAnsi="Arial" w:cs="Arial"/>
          <w:sz w:val="22"/>
          <w:szCs w:val="22"/>
        </w:rPr>
        <w:t xml:space="preserve"> </w:t>
      </w:r>
      <w:r w:rsidRPr="00440B33">
        <w:rPr>
          <w:rFonts w:ascii="Arial" w:hAnsi="Arial" w:cs="Arial"/>
          <w:sz w:val="22"/>
          <w:szCs w:val="22"/>
        </w:rPr>
        <w:t xml:space="preserve">con la quale sono state approvate le disposizioni applicative dell’intervento </w:t>
      </w:r>
      <w:r w:rsidR="002A2525" w:rsidRPr="00440B33">
        <w:rPr>
          <w:rFonts w:ascii="Arial" w:hAnsi="Arial" w:cs="Arial"/>
          <w:sz w:val="22"/>
          <w:szCs w:val="22"/>
        </w:rPr>
        <w:t xml:space="preserve">investimenti decorrenti dalla campagna vitivinicola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2A2525" w:rsidRPr="00440B33">
        <w:rPr>
          <w:rFonts w:ascii="Arial" w:hAnsi="Arial" w:cs="Arial"/>
          <w:sz w:val="22"/>
          <w:szCs w:val="22"/>
        </w:rPr>
        <w:t>/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="00040888">
        <w:rPr>
          <w:rFonts w:ascii="Arial" w:hAnsi="Arial" w:cs="Arial"/>
          <w:sz w:val="22"/>
          <w:szCs w:val="22"/>
        </w:rPr>
        <w:t>;</w:t>
      </w:r>
    </w:p>
    <w:bookmarkEnd w:id="0"/>
    <w:p w14:paraId="231BE2E0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E3C4F0" w14:textId="279D23CB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236917945"/>
      <w:r w:rsidRPr="00440B33">
        <w:rPr>
          <w:rFonts w:ascii="Arial" w:hAnsi="Arial" w:cs="Arial"/>
          <w:sz w:val="22"/>
          <w:szCs w:val="22"/>
        </w:rPr>
        <w:t xml:space="preserve">Viste le Istruzioni operative di ARPEA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</w:t>
      </w:r>
      <w:r w:rsidR="002A2525" w:rsidRPr="00440B33">
        <w:rPr>
          <w:rFonts w:ascii="Arial" w:hAnsi="Arial" w:cs="Arial"/>
          <w:sz w:val="22"/>
          <w:szCs w:val="22"/>
        </w:rPr>
        <w:t>VI</w:t>
      </w:r>
      <w:proofErr w:type="spellEnd"/>
      <w:r w:rsidRPr="00440B33">
        <w:rPr>
          <w:rFonts w:ascii="Arial" w:hAnsi="Arial" w:cs="Arial"/>
          <w:sz w:val="22"/>
          <w:szCs w:val="22"/>
        </w:rPr>
        <w:t>/</w:t>
      </w:r>
      <w:r w:rsidR="00BF0867" w:rsidRPr="00440B33">
        <w:rPr>
          <w:rFonts w:ascii="Arial" w:hAnsi="Arial" w:cs="Arial"/>
          <w:sz w:val="22"/>
          <w:szCs w:val="22"/>
        </w:rPr>
        <w:t>xx</w:t>
      </w:r>
      <w:r w:rsidRPr="00440B33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440B33">
        <w:rPr>
          <w:rFonts w:ascii="Arial" w:hAnsi="Arial" w:cs="Arial"/>
          <w:sz w:val="22"/>
          <w:szCs w:val="22"/>
        </w:rPr>
        <w:t>s.m.i.</w:t>
      </w:r>
      <w:proofErr w:type="spellEnd"/>
      <w:r w:rsidRPr="00440B33">
        <w:rPr>
          <w:rFonts w:ascii="Arial" w:hAnsi="Arial" w:cs="Arial"/>
          <w:sz w:val="22"/>
          <w:szCs w:val="22"/>
        </w:rPr>
        <w:t xml:space="preserve"> relative alle modalità e condizioni per l’accesso all’aiuto comunitario Settore Vitivinicolo </w:t>
      </w:r>
      <w:r w:rsidR="00744D68" w:rsidRPr="00440B33">
        <w:rPr>
          <w:rFonts w:ascii="Arial" w:hAnsi="Arial" w:cs="Arial"/>
          <w:sz w:val="22"/>
          <w:szCs w:val="22"/>
        </w:rPr>
        <w:t>v</w:t>
      </w:r>
      <w:r w:rsidR="002A2525" w:rsidRPr="00440B33">
        <w:rPr>
          <w:rFonts w:ascii="Arial" w:hAnsi="Arial" w:cs="Arial"/>
          <w:sz w:val="22"/>
          <w:szCs w:val="22"/>
        </w:rPr>
        <w:t>ino investimenti</w:t>
      </w:r>
      <w:r w:rsidRPr="00440B33">
        <w:rPr>
          <w:rFonts w:ascii="Arial" w:hAnsi="Arial" w:cs="Arial"/>
          <w:sz w:val="22"/>
          <w:szCs w:val="22"/>
        </w:rPr>
        <w:t xml:space="preserve"> Reg. (UE) 2021/2115, art. 42 lettera c), art. 58 comma 1 lettera </w:t>
      </w:r>
      <w:r w:rsidR="002A2525" w:rsidRPr="00440B33">
        <w:rPr>
          <w:rFonts w:ascii="Arial" w:hAnsi="Arial" w:cs="Arial"/>
          <w:sz w:val="22"/>
          <w:szCs w:val="22"/>
        </w:rPr>
        <w:t>b</w:t>
      </w:r>
      <w:r w:rsidRPr="00440B33">
        <w:rPr>
          <w:rFonts w:ascii="Arial" w:hAnsi="Arial" w:cs="Arial"/>
          <w:sz w:val="22"/>
          <w:szCs w:val="22"/>
        </w:rPr>
        <w:t xml:space="preserve">) Campagna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r w:rsidRPr="00440B33">
        <w:rPr>
          <w:rFonts w:ascii="Arial" w:hAnsi="Arial" w:cs="Arial"/>
          <w:sz w:val="22"/>
          <w:szCs w:val="22"/>
        </w:rPr>
        <w:t>-</w:t>
      </w:r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Pr="00440B33">
        <w:rPr>
          <w:rFonts w:ascii="Arial" w:hAnsi="Arial" w:cs="Arial"/>
          <w:sz w:val="22"/>
          <w:szCs w:val="22"/>
        </w:rPr>
        <w:t>;</w:t>
      </w:r>
      <w:bookmarkEnd w:id="1"/>
      <w:r w:rsidR="00BF0867" w:rsidRPr="00440B33">
        <w:rPr>
          <w:rFonts w:ascii="Arial" w:hAnsi="Arial" w:cs="Arial"/>
          <w:sz w:val="22"/>
          <w:szCs w:val="22"/>
        </w:rPr>
        <w:t xml:space="preserve"> </w:t>
      </w:r>
    </w:p>
    <w:p w14:paraId="220B723E" w14:textId="77777777" w:rsidR="00186C08" w:rsidRPr="00440B33" w:rsidRDefault="00186C08" w:rsidP="00186C0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0A2D87" w14:textId="5759D04A" w:rsidR="000538E5" w:rsidRPr="00440B33" w:rsidRDefault="00186C08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236917971"/>
      <w:r w:rsidRPr="00440B33">
        <w:rPr>
          <w:rFonts w:ascii="Arial" w:hAnsi="Arial" w:cs="Arial"/>
          <w:sz w:val="22"/>
          <w:szCs w:val="22"/>
        </w:rPr>
        <w:t xml:space="preserve">Vista la D.D. </w:t>
      </w:r>
      <w:proofErr w:type="spellStart"/>
      <w:r w:rsidR="00FB51C7" w:rsidRPr="00440B33">
        <w:rPr>
          <w:rFonts w:ascii="Arial" w:hAnsi="Arial" w:cs="Arial"/>
          <w:sz w:val="22"/>
          <w:szCs w:val="22"/>
        </w:rPr>
        <w:t>xxxx</w:t>
      </w:r>
      <w:proofErr w:type="spellEnd"/>
      <w:r w:rsidRPr="00440B33">
        <w:rPr>
          <w:rFonts w:ascii="Arial" w:hAnsi="Arial" w:cs="Arial"/>
          <w:sz w:val="22"/>
          <w:szCs w:val="22"/>
        </w:rPr>
        <w:t xml:space="preserve"> del </w:t>
      </w:r>
      <w:r w:rsidR="00FB51C7" w:rsidRPr="00440B33">
        <w:rPr>
          <w:rFonts w:ascii="Arial" w:hAnsi="Arial" w:cs="Arial"/>
          <w:sz w:val="22"/>
          <w:szCs w:val="22"/>
        </w:rPr>
        <w:t>xx/xx/</w:t>
      </w:r>
      <w:proofErr w:type="spellStart"/>
      <w:r w:rsidR="00FB51C7" w:rsidRPr="00440B33">
        <w:rPr>
          <w:rFonts w:ascii="Arial" w:hAnsi="Arial" w:cs="Arial"/>
          <w:sz w:val="22"/>
          <w:szCs w:val="22"/>
        </w:rPr>
        <w:t>xxxx</w:t>
      </w:r>
      <w:proofErr w:type="spellEnd"/>
      <w:r w:rsidRPr="00440B33">
        <w:rPr>
          <w:rFonts w:ascii="Arial" w:hAnsi="Arial" w:cs="Arial"/>
          <w:sz w:val="22"/>
          <w:szCs w:val="22"/>
        </w:rPr>
        <w:t xml:space="preserve"> di apertura del bando regionale per la presentazione delle domande di contributo </w:t>
      </w:r>
      <w:r w:rsidR="00830DDE" w:rsidRPr="00440B33">
        <w:rPr>
          <w:rFonts w:ascii="Arial" w:hAnsi="Arial" w:cs="Arial"/>
          <w:sz w:val="22"/>
          <w:szCs w:val="22"/>
        </w:rPr>
        <w:t xml:space="preserve">dell’intervento investimenti </w:t>
      </w:r>
      <w:r w:rsidRPr="00440B33">
        <w:rPr>
          <w:rFonts w:ascii="Arial" w:hAnsi="Arial" w:cs="Arial"/>
          <w:sz w:val="22"/>
          <w:szCs w:val="22"/>
        </w:rPr>
        <w:t xml:space="preserve">per la campagna </w:t>
      </w:r>
      <w:r w:rsidR="00830DDE" w:rsidRPr="00440B33">
        <w:rPr>
          <w:rFonts w:ascii="Arial" w:hAnsi="Arial" w:cs="Arial"/>
          <w:sz w:val="22"/>
          <w:szCs w:val="22"/>
        </w:rPr>
        <w:t xml:space="preserve">viticola </w:t>
      </w:r>
      <w:proofErr w:type="spellStart"/>
      <w:r w:rsidR="00BF0867" w:rsidRPr="00440B33">
        <w:rPr>
          <w:rFonts w:ascii="Arial" w:hAnsi="Arial" w:cs="Arial"/>
          <w:sz w:val="22"/>
          <w:szCs w:val="22"/>
        </w:rPr>
        <w:t>xxxx</w:t>
      </w:r>
      <w:r w:rsidRPr="00440B33">
        <w:rPr>
          <w:rFonts w:ascii="Arial" w:hAnsi="Arial" w:cs="Arial"/>
          <w:sz w:val="22"/>
          <w:szCs w:val="22"/>
        </w:rPr>
        <w:t>-</w:t>
      </w:r>
      <w:r w:rsidR="00BF0867" w:rsidRPr="00440B33">
        <w:rPr>
          <w:rFonts w:ascii="Arial" w:hAnsi="Arial" w:cs="Arial"/>
          <w:sz w:val="22"/>
          <w:szCs w:val="22"/>
        </w:rPr>
        <w:t>xxxx</w:t>
      </w:r>
      <w:proofErr w:type="spellEnd"/>
      <w:r w:rsidRPr="00440B33">
        <w:rPr>
          <w:rFonts w:ascii="Arial" w:hAnsi="Arial" w:cs="Arial"/>
          <w:sz w:val="22"/>
          <w:szCs w:val="22"/>
        </w:rPr>
        <w:t xml:space="preserve"> secondo quanto disposto dalla </w:t>
      </w:r>
      <w:proofErr w:type="gramStart"/>
      <w:r w:rsidRPr="00440B33">
        <w:rPr>
          <w:rFonts w:ascii="Arial" w:hAnsi="Arial" w:cs="Arial"/>
          <w:sz w:val="22"/>
          <w:szCs w:val="22"/>
        </w:rPr>
        <w:t xml:space="preserve">DGR </w:t>
      </w:r>
      <w:r w:rsidR="00FB51C7" w:rsidRPr="00440B33">
        <w:rPr>
          <w:rFonts w:ascii="Arial" w:hAnsi="Arial" w:cs="Arial"/>
          <w:sz w:val="22"/>
          <w:szCs w:val="22"/>
        </w:rPr>
        <w:t>.</w:t>
      </w:r>
      <w:proofErr w:type="gramEnd"/>
      <w:r w:rsidR="00FB51C7" w:rsidRPr="00440B33">
        <w:rPr>
          <w:rFonts w:ascii="Arial" w:hAnsi="Arial" w:cs="Arial"/>
          <w:sz w:val="22"/>
          <w:szCs w:val="22"/>
        </w:rPr>
        <w:t xml:space="preserve"> n. …-…. del xx/xx/</w:t>
      </w:r>
      <w:proofErr w:type="spellStart"/>
      <w:r w:rsidR="00FB51C7" w:rsidRPr="00440B33">
        <w:rPr>
          <w:rFonts w:ascii="Arial" w:hAnsi="Arial" w:cs="Arial"/>
          <w:sz w:val="22"/>
          <w:szCs w:val="22"/>
        </w:rPr>
        <w:t>xxxx</w:t>
      </w:r>
      <w:proofErr w:type="spellEnd"/>
      <w:r w:rsidRPr="00440B33">
        <w:rPr>
          <w:rFonts w:ascii="Arial" w:hAnsi="Arial" w:cs="Arial"/>
          <w:sz w:val="22"/>
          <w:szCs w:val="22"/>
        </w:rPr>
        <w:t>;</w:t>
      </w:r>
    </w:p>
    <w:bookmarkEnd w:id="2"/>
    <w:p w14:paraId="320D3BB1" w14:textId="77777777" w:rsidR="00186C08" w:rsidRPr="00440B33" w:rsidRDefault="00186C08" w:rsidP="002C39F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3D7C26A" w14:textId="77777777" w:rsidR="00186C08" w:rsidRPr="00440B33" w:rsidRDefault="00186C08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22A5D0" w14:textId="69C47891" w:rsidR="00186C08" w:rsidRPr="00440B33" w:rsidRDefault="00186C08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Vista l’ammissione a finanziamento con prot. SIAP n. ______________ del _____________ e i relativi importi concessi;</w:t>
      </w:r>
    </w:p>
    <w:p w14:paraId="3A29229D" w14:textId="77777777" w:rsidR="00E36F40" w:rsidRPr="00440B33" w:rsidRDefault="00E36F40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2D47FC" w14:textId="77777777" w:rsidR="00E36F40" w:rsidRPr="00440B33" w:rsidRDefault="00E36F40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7908675" w14:textId="77777777" w:rsidR="00E36F40" w:rsidRPr="00440B33" w:rsidRDefault="00E36F40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6DBBCD" w14:textId="77777777" w:rsidR="00E36F40" w:rsidRPr="00440B33" w:rsidRDefault="00E36F40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76759C" w14:textId="4B178617" w:rsidR="000538E5" w:rsidRPr="00440B33" w:rsidRDefault="000538E5" w:rsidP="002C39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bCs/>
          <w:sz w:val="22"/>
          <w:szCs w:val="22"/>
        </w:rPr>
        <w:t>V</w:t>
      </w:r>
      <w:r w:rsidR="00186C08" w:rsidRPr="00440B33">
        <w:rPr>
          <w:rFonts w:ascii="Arial" w:hAnsi="Arial" w:cs="Arial"/>
          <w:bCs/>
          <w:sz w:val="22"/>
          <w:szCs w:val="22"/>
        </w:rPr>
        <w:t>ista</w:t>
      </w:r>
      <w:r w:rsidRPr="00440B33">
        <w:rPr>
          <w:rFonts w:ascii="Arial" w:hAnsi="Arial" w:cs="Arial"/>
          <w:bCs/>
          <w:sz w:val="22"/>
          <w:szCs w:val="22"/>
        </w:rPr>
        <w:t xml:space="preserve"> </w:t>
      </w:r>
      <w:r w:rsidRPr="00440B33">
        <w:rPr>
          <w:rFonts w:ascii="Arial" w:hAnsi="Arial" w:cs="Arial"/>
          <w:sz w:val="22"/>
          <w:szCs w:val="22"/>
        </w:rPr>
        <w:t xml:space="preserve">la domanda di pagamento di </w:t>
      </w:r>
      <w:r w:rsidRPr="00440B33">
        <w:rPr>
          <w:rFonts w:ascii="Arial" w:hAnsi="Arial" w:cs="Arial"/>
          <w:bCs/>
          <w:sz w:val="22"/>
          <w:szCs w:val="22"/>
        </w:rPr>
        <w:t xml:space="preserve">anticipo </w:t>
      </w:r>
      <w:proofErr w:type="spellStart"/>
      <w:r w:rsidRPr="00440B33">
        <w:rPr>
          <w:rFonts w:ascii="Arial" w:hAnsi="Arial" w:cs="Arial"/>
          <w:sz w:val="22"/>
          <w:szCs w:val="22"/>
        </w:rPr>
        <w:t>n°xxxxx</w:t>
      </w:r>
      <w:proofErr w:type="spellEnd"/>
      <w:r w:rsidRPr="00440B33">
        <w:rPr>
          <w:rFonts w:ascii="Arial" w:hAnsi="Arial" w:cs="Arial"/>
          <w:sz w:val="22"/>
          <w:szCs w:val="22"/>
        </w:rPr>
        <w:t>, presentata da:</w:t>
      </w:r>
    </w:p>
    <w:p w14:paraId="348AB9CA" w14:textId="77777777" w:rsidR="000538E5" w:rsidRPr="00440B33" w:rsidRDefault="000538E5" w:rsidP="002C39F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Richiedente: </w:t>
      </w:r>
      <w:proofErr w:type="spellStart"/>
      <w:r w:rsidRPr="00440B33">
        <w:rPr>
          <w:rFonts w:ascii="Arial" w:hAnsi="Arial" w:cs="Arial"/>
          <w:sz w:val="22"/>
          <w:szCs w:val="22"/>
        </w:rPr>
        <w:t>Xxx</w:t>
      </w:r>
      <w:proofErr w:type="spellEnd"/>
    </w:p>
    <w:p w14:paraId="4906453C" w14:textId="77777777" w:rsidR="000538E5" w:rsidRPr="00440B33" w:rsidRDefault="000538E5" w:rsidP="002C39F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CUAA: </w:t>
      </w:r>
      <w:proofErr w:type="spellStart"/>
      <w:r w:rsidRPr="00440B33">
        <w:rPr>
          <w:rFonts w:ascii="Arial" w:hAnsi="Arial" w:cs="Arial"/>
          <w:sz w:val="22"/>
          <w:szCs w:val="22"/>
        </w:rPr>
        <w:t>Xxx</w:t>
      </w:r>
      <w:proofErr w:type="spellEnd"/>
    </w:p>
    <w:p w14:paraId="109AFA3F" w14:textId="77777777" w:rsidR="000538E5" w:rsidRPr="00440B33" w:rsidRDefault="000538E5" w:rsidP="002C39F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Denominazione: </w:t>
      </w:r>
      <w:proofErr w:type="spellStart"/>
      <w:r w:rsidRPr="00440B33">
        <w:rPr>
          <w:rFonts w:ascii="Arial" w:hAnsi="Arial" w:cs="Arial"/>
          <w:sz w:val="22"/>
          <w:szCs w:val="22"/>
        </w:rPr>
        <w:t>Xxx</w:t>
      </w:r>
      <w:proofErr w:type="spellEnd"/>
    </w:p>
    <w:p w14:paraId="247F087F" w14:textId="77777777" w:rsidR="000538E5" w:rsidRPr="00440B33" w:rsidRDefault="000538E5" w:rsidP="002C39F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Sede legale: </w:t>
      </w:r>
      <w:proofErr w:type="spellStart"/>
      <w:r w:rsidRPr="00440B33">
        <w:rPr>
          <w:rFonts w:ascii="Arial" w:hAnsi="Arial" w:cs="Arial"/>
          <w:sz w:val="22"/>
          <w:szCs w:val="22"/>
        </w:rPr>
        <w:t>Xxx</w:t>
      </w:r>
      <w:proofErr w:type="spellEnd"/>
    </w:p>
    <w:p w14:paraId="3875C029" w14:textId="77777777" w:rsidR="000538E5" w:rsidRPr="00440B33" w:rsidRDefault="000538E5" w:rsidP="002C39F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 xml:space="preserve">PEC: </w:t>
      </w:r>
      <w:proofErr w:type="spellStart"/>
      <w:r w:rsidRPr="00440B33">
        <w:rPr>
          <w:rFonts w:ascii="Arial" w:hAnsi="Arial" w:cs="Arial"/>
          <w:sz w:val="22"/>
          <w:szCs w:val="22"/>
        </w:rPr>
        <w:t>Xxx</w:t>
      </w:r>
      <w:proofErr w:type="spellEnd"/>
    </w:p>
    <w:p w14:paraId="1859BE70" w14:textId="77777777" w:rsidR="00077F4A" w:rsidRPr="00440B33" w:rsidRDefault="00077F4A" w:rsidP="00077F4A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5EB847C" w14:textId="1746838F" w:rsidR="000538E5" w:rsidRPr="00440B33" w:rsidRDefault="000538E5" w:rsidP="00A80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</w:t>
      </w:r>
      <w:r w:rsidR="00186C08" w:rsidRPr="00440B33">
        <w:rPr>
          <w:rFonts w:ascii="Arial" w:hAnsi="Arial" w:cs="Arial"/>
          <w:sz w:val="22"/>
          <w:szCs w:val="22"/>
        </w:rPr>
        <w:t>ista</w:t>
      </w:r>
      <w:r w:rsidRPr="00440B33">
        <w:rPr>
          <w:rFonts w:ascii="Arial" w:hAnsi="Arial" w:cs="Arial"/>
          <w:sz w:val="22"/>
          <w:szCs w:val="22"/>
        </w:rPr>
        <w:t xml:space="preserve"> la documentazione allegata alla domanda di pagamento di </w:t>
      </w:r>
      <w:r w:rsidR="005D363A" w:rsidRPr="00440B33">
        <w:rPr>
          <w:rFonts w:ascii="Arial" w:hAnsi="Arial" w:cs="Arial"/>
          <w:sz w:val="22"/>
          <w:szCs w:val="22"/>
        </w:rPr>
        <w:t>A</w:t>
      </w:r>
      <w:r w:rsidR="00077F4A" w:rsidRPr="00440B33">
        <w:rPr>
          <w:rFonts w:ascii="Arial" w:hAnsi="Arial" w:cs="Arial"/>
          <w:sz w:val="22"/>
          <w:szCs w:val="22"/>
        </w:rPr>
        <w:t>NTICIPO</w:t>
      </w:r>
      <w:r w:rsidR="00BD58E9" w:rsidRPr="00440B33">
        <w:rPr>
          <w:rFonts w:ascii="Arial" w:hAnsi="Arial" w:cs="Arial"/>
          <w:sz w:val="22"/>
          <w:szCs w:val="22"/>
        </w:rPr>
        <w:t xml:space="preserve"> ed in particolare la garanzia finanziaria resa quale cauzione per l’erogazione dell’anticipo</w:t>
      </w:r>
      <w:r w:rsidRPr="00440B33">
        <w:rPr>
          <w:rFonts w:ascii="Arial" w:hAnsi="Arial" w:cs="Arial"/>
          <w:sz w:val="22"/>
          <w:szCs w:val="22"/>
        </w:rPr>
        <w:t>;</w:t>
      </w:r>
    </w:p>
    <w:p w14:paraId="456B8449" w14:textId="77777777" w:rsidR="00186C08" w:rsidRPr="00440B33" w:rsidRDefault="00186C08" w:rsidP="00A8036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4672EB" w14:textId="09A7E7A9" w:rsidR="00077F4A" w:rsidRPr="00440B33" w:rsidRDefault="00077F4A" w:rsidP="00A8036D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V</w:t>
      </w:r>
      <w:r w:rsidR="00186C08" w:rsidRPr="00440B33">
        <w:rPr>
          <w:rFonts w:ascii="Arial" w:hAnsi="Arial" w:cs="Arial"/>
          <w:sz w:val="22"/>
          <w:szCs w:val="22"/>
        </w:rPr>
        <w:t>erificata</w:t>
      </w:r>
      <w:r w:rsidR="00BD58E9" w:rsidRPr="00440B33">
        <w:rPr>
          <w:rFonts w:ascii="Arial" w:hAnsi="Arial" w:cs="Arial"/>
          <w:sz w:val="22"/>
          <w:szCs w:val="22"/>
        </w:rPr>
        <w:t xml:space="preserve"> pertanto</w:t>
      </w:r>
      <w:r w:rsidR="002306AB" w:rsidRPr="00440B33">
        <w:rPr>
          <w:rFonts w:ascii="Arial" w:hAnsi="Arial" w:cs="Arial"/>
          <w:sz w:val="22"/>
          <w:szCs w:val="22"/>
        </w:rPr>
        <w:t xml:space="preserve"> </w:t>
      </w:r>
      <w:r w:rsidRPr="00440B33">
        <w:rPr>
          <w:rFonts w:ascii="Arial" w:hAnsi="Arial" w:cs="Arial"/>
          <w:sz w:val="22"/>
          <w:szCs w:val="22"/>
        </w:rPr>
        <w:t>la validità della</w:t>
      </w:r>
      <w:r w:rsidR="00BD58E9" w:rsidRPr="00440B33">
        <w:rPr>
          <w:rFonts w:ascii="Arial" w:hAnsi="Arial" w:cs="Arial"/>
          <w:sz w:val="22"/>
          <w:szCs w:val="22"/>
        </w:rPr>
        <w:t xml:space="preserve"> garanzia;</w:t>
      </w:r>
    </w:p>
    <w:p w14:paraId="27AD0C76" w14:textId="77777777" w:rsidR="00186C08" w:rsidRPr="00440B33" w:rsidRDefault="00186C08" w:rsidP="00A8036D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4B39476" w14:textId="79441F16" w:rsidR="00BD58E9" w:rsidRPr="00440B33" w:rsidRDefault="00BD58E9" w:rsidP="00BD5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E</w:t>
      </w:r>
      <w:r w:rsidR="00186C08" w:rsidRPr="00440B33">
        <w:rPr>
          <w:rFonts w:ascii="Arial" w:hAnsi="Arial" w:cs="Arial"/>
          <w:sz w:val="22"/>
          <w:szCs w:val="22"/>
        </w:rPr>
        <w:t>seguiti</w:t>
      </w:r>
      <w:r w:rsidRPr="00440B33">
        <w:rPr>
          <w:rFonts w:ascii="Arial" w:hAnsi="Arial" w:cs="Arial"/>
          <w:sz w:val="22"/>
          <w:szCs w:val="22"/>
        </w:rPr>
        <w:t xml:space="preserve"> i controlli tecnico-amministrativi riportati sull’istruttoria informatica;</w:t>
      </w:r>
    </w:p>
    <w:p w14:paraId="55727BBE" w14:textId="77777777" w:rsidR="00186C08" w:rsidRPr="00440B33" w:rsidRDefault="00186C08" w:rsidP="00BD5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A985F8" w14:textId="77777777" w:rsidR="00186C08" w:rsidRPr="00440B33" w:rsidRDefault="00186C08" w:rsidP="00A8036D">
      <w:pPr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0EB28D6E" w14:textId="15212682" w:rsidR="00077F4A" w:rsidRPr="00440B33" w:rsidRDefault="00077F4A" w:rsidP="00A8036D">
      <w:pPr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440B33">
        <w:rPr>
          <w:rFonts w:ascii="Arial" w:hAnsi="Arial" w:cs="Arial"/>
          <w:bCs/>
          <w:sz w:val="22"/>
          <w:szCs w:val="22"/>
        </w:rPr>
        <w:t>C</w:t>
      </w:r>
      <w:r w:rsidR="00186C08" w:rsidRPr="00440B33">
        <w:rPr>
          <w:rFonts w:ascii="Arial" w:hAnsi="Arial" w:cs="Arial"/>
          <w:bCs/>
          <w:sz w:val="22"/>
          <w:szCs w:val="22"/>
        </w:rPr>
        <w:t>onsiderato</w:t>
      </w:r>
      <w:r w:rsidRPr="00440B33">
        <w:rPr>
          <w:rFonts w:ascii="Arial" w:hAnsi="Arial" w:cs="Arial"/>
          <w:bCs/>
          <w:sz w:val="22"/>
          <w:szCs w:val="22"/>
        </w:rPr>
        <w:t xml:space="preserve"> l’esito positivo della richiesta di convalida da parte dell’ente garante;</w:t>
      </w:r>
    </w:p>
    <w:p w14:paraId="72E867FC" w14:textId="77777777" w:rsidR="00077F4A" w:rsidRPr="00440B33" w:rsidRDefault="00077F4A" w:rsidP="00077F4A">
      <w:pPr>
        <w:spacing w:line="360" w:lineRule="auto"/>
        <w:ind w:firstLine="708"/>
        <w:textAlignment w:val="baseline"/>
        <w:rPr>
          <w:rFonts w:ascii="Arial" w:hAnsi="Arial" w:cs="Arial"/>
          <w:bCs/>
          <w:sz w:val="22"/>
          <w:szCs w:val="22"/>
        </w:rPr>
      </w:pPr>
    </w:p>
    <w:p w14:paraId="58EA2322" w14:textId="77777777" w:rsidR="00077F4A" w:rsidRPr="00440B33" w:rsidRDefault="00077F4A" w:rsidP="00077F4A">
      <w:pPr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440B33">
        <w:rPr>
          <w:rFonts w:ascii="Arial" w:hAnsi="Arial" w:cs="Arial"/>
          <w:b/>
          <w:bCs/>
          <w:sz w:val="22"/>
          <w:szCs w:val="22"/>
        </w:rPr>
        <w:t>PROPONE</w:t>
      </w:r>
    </w:p>
    <w:p w14:paraId="2952C178" w14:textId="77777777" w:rsidR="00077F4A" w:rsidRPr="00440B33" w:rsidRDefault="00077F4A" w:rsidP="00077F4A">
      <w:pPr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6D4E492" w14:textId="4EC181D1" w:rsidR="00077F4A" w:rsidRPr="00440B33" w:rsidRDefault="00077F4A" w:rsidP="00A8036D">
      <w:pPr>
        <w:textAlignment w:val="baseline"/>
        <w:rPr>
          <w:rFonts w:ascii="Arial" w:hAnsi="Arial" w:cs="Arial"/>
          <w:sz w:val="22"/>
          <w:szCs w:val="22"/>
        </w:rPr>
      </w:pPr>
      <w:r w:rsidRPr="00440B33">
        <w:rPr>
          <w:rFonts w:ascii="Arial" w:hAnsi="Arial" w:cs="Arial"/>
          <w:sz w:val="22"/>
          <w:szCs w:val="22"/>
        </w:rPr>
        <w:t>La concessione dell’a</w:t>
      </w:r>
      <w:r w:rsidR="009C2025" w:rsidRPr="00440B33">
        <w:rPr>
          <w:rFonts w:ascii="Arial" w:hAnsi="Arial" w:cs="Arial"/>
          <w:sz w:val="22"/>
          <w:szCs w:val="22"/>
        </w:rPr>
        <w:t>nticipo</w:t>
      </w:r>
      <w:r w:rsidRPr="00440B33">
        <w:rPr>
          <w:rFonts w:ascii="Arial" w:hAnsi="Arial" w:cs="Arial"/>
          <w:sz w:val="22"/>
          <w:szCs w:val="22"/>
        </w:rPr>
        <w:t>, a favore del richiedente, per i seguenti i</w:t>
      </w:r>
      <w:r w:rsidR="00186C08" w:rsidRPr="00440B33">
        <w:rPr>
          <w:rFonts w:ascii="Arial" w:hAnsi="Arial" w:cs="Arial"/>
          <w:sz w:val="22"/>
          <w:szCs w:val="22"/>
        </w:rPr>
        <w:t>mporti</w:t>
      </w:r>
      <w:r w:rsidRPr="00440B33">
        <w:rPr>
          <w:rFonts w:ascii="Arial" w:hAnsi="Arial" w:cs="Arial"/>
          <w:sz w:val="22"/>
          <w:szCs w:val="22"/>
        </w:rPr>
        <w:t>:</w:t>
      </w:r>
    </w:p>
    <w:p w14:paraId="105195ED" w14:textId="77777777" w:rsidR="00077F4A" w:rsidRPr="00440B33" w:rsidRDefault="00077F4A" w:rsidP="00077F4A">
      <w:pPr>
        <w:ind w:firstLine="708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143"/>
        <w:tblW w:w="75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39"/>
        <w:gridCol w:w="1701"/>
        <w:gridCol w:w="2068"/>
      </w:tblGrid>
      <w:tr w:rsidR="00440B33" w:rsidRPr="00440B33" w14:paraId="31450883" w14:textId="77777777" w:rsidTr="00186C08">
        <w:trPr>
          <w:cantSplit/>
          <w:trHeight w:val="325"/>
        </w:trPr>
        <w:tc>
          <w:tcPr>
            <w:tcW w:w="1800" w:type="dxa"/>
            <w:tcBorders>
              <w:bottom w:val="single" w:sz="4" w:space="0" w:color="auto"/>
            </w:tcBorders>
          </w:tcPr>
          <w:p w14:paraId="24F15341" w14:textId="77777777" w:rsidR="00077F4A" w:rsidRPr="00440B33" w:rsidRDefault="00077F4A" w:rsidP="00077F4A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0B33">
              <w:rPr>
                <w:rFonts w:ascii="Arial" w:hAnsi="Arial" w:cs="Arial"/>
                <w:sz w:val="22"/>
                <w:szCs w:val="22"/>
              </w:rPr>
              <w:t>Contributo concesso</w:t>
            </w: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5913BA41" w14:textId="77777777" w:rsidR="00077F4A" w:rsidRPr="00440B33" w:rsidRDefault="00077F4A" w:rsidP="00077F4A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0B33">
              <w:rPr>
                <w:rFonts w:ascii="Arial" w:hAnsi="Arial" w:cs="Arial"/>
                <w:sz w:val="22"/>
                <w:szCs w:val="22"/>
              </w:rPr>
              <w:t>Percentuale di anticipo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DD410E" w14:textId="77777777" w:rsidR="00077F4A" w:rsidRPr="00440B33" w:rsidRDefault="00077F4A" w:rsidP="00077F4A">
            <w:pPr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0B33">
              <w:rPr>
                <w:rFonts w:ascii="Arial" w:hAnsi="Arial" w:cs="Arial"/>
                <w:sz w:val="22"/>
                <w:szCs w:val="22"/>
              </w:rPr>
              <w:t>Importo anticipo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17159014" w14:textId="77777777" w:rsidR="00077F4A" w:rsidRPr="00440B33" w:rsidRDefault="00077F4A" w:rsidP="00077F4A">
            <w:pPr>
              <w:ind w:right="-25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0B33">
              <w:rPr>
                <w:rFonts w:ascii="Arial" w:hAnsi="Arial" w:cs="Arial"/>
                <w:sz w:val="22"/>
                <w:szCs w:val="22"/>
              </w:rPr>
              <w:t>Importo della fidejussione</w:t>
            </w:r>
          </w:p>
        </w:tc>
      </w:tr>
      <w:tr w:rsidR="00440B33" w:rsidRPr="00440B33" w14:paraId="0A2926B4" w14:textId="77777777" w:rsidTr="00186C08">
        <w:tc>
          <w:tcPr>
            <w:tcW w:w="1800" w:type="dxa"/>
            <w:tcBorders>
              <w:bottom w:val="single" w:sz="4" w:space="0" w:color="auto"/>
            </w:tcBorders>
          </w:tcPr>
          <w:p w14:paraId="40645ABD" w14:textId="77777777" w:rsidR="00077F4A" w:rsidRPr="00440B33" w:rsidRDefault="00077F4A" w:rsidP="00077F4A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</w:tcPr>
          <w:p w14:paraId="64F9D3A2" w14:textId="77777777" w:rsidR="00077F4A" w:rsidRPr="00440B33" w:rsidRDefault="00077F4A" w:rsidP="00077F4A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38D8EC" w14:textId="77777777" w:rsidR="00077F4A" w:rsidRPr="00440B33" w:rsidRDefault="00077F4A" w:rsidP="00077F4A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14:paraId="22E6C53B" w14:textId="77777777" w:rsidR="00077F4A" w:rsidRPr="00440B33" w:rsidRDefault="00077F4A" w:rsidP="00077F4A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BE78B1" w14:textId="77777777" w:rsidR="00077F4A" w:rsidRPr="00440B33" w:rsidRDefault="00077F4A" w:rsidP="002306AB">
      <w:pPr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1290C13" w14:textId="77777777" w:rsidR="00077F4A" w:rsidRPr="00440B33" w:rsidRDefault="00077F4A" w:rsidP="002306AB">
      <w:pPr>
        <w:spacing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EC0EC59" w14:textId="77777777" w:rsidR="000538E5" w:rsidRPr="00440B33" w:rsidRDefault="000538E5" w:rsidP="000538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37FC0D" w14:textId="77777777" w:rsidR="000538E5" w:rsidRPr="00440B33" w:rsidRDefault="000538E5" w:rsidP="000538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50CD8A50" w14:textId="77777777" w:rsidR="000538E5" w:rsidRPr="00440B33" w:rsidRDefault="000538E5" w:rsidP="000538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AC0F6E" w14:textId="77777777" w:rsidR="00186C08" w:rsidRPr="00440B33" w:rsidRDefault="00186C08" w:rsidP="00186C08">
      <w:pPr>
        <w:overflowPunct/>
        <w:autoSpaceDE/>
        <w:autoSpaceDN/>
        <w:adjustRightInd/>
        <w:spacing w:after="160" w:line="259" w:lineRule="auto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Luogo, data __________________</w:t>
      </w: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</w:p>
    <w:p w14:paraId="0BD8D790" w14:textId="77777777" w:rsidR="00186C08" w:rsidRPr="00440B33" w:rsidRDefault="00186C08" w:rsidP="00186C08">
      <w:pPr>
        <w:overflowPunct/>
        <w:autoSpaceDE/>
        <w:autoSpaceDN/>
        <w:adjustRightInd/>
        <w:spacing w:after="160" w:line="259" w:lineRule="auto"/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440B33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Il Funzionario istruttore</w:t>
      </w:r>
    </w:p>
    <w:p w14:paraId="18D278AC" w14:textId="687F7EB9" w:rsidR="00186C08" w:rsidRPr="00440B33" w:rsidRDefault="00186C08" w:rsidP="00186C08">
      <w:pPr>
        <w:overflowPunct/>
        <w:autoSpaceDE/>
        <w:autoSpaceDN/>
        <w:adjustRightInd/>
        <w:spacing w:after="160" w:line="259" w:lineRule="auto"/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____________________________</w:t>
      </w:r>
    </w:p>
    <w:p w14:paraId="5408C487" w14:textId="77777777" w:rsidR="00186C08" w:rsidRPr="00440B33" w:rsidRDefault="00186C08" w:rsidP="00186C08">
      <w:pPr>
        <w:jc w:val="right"/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440B33">
        <w:rPr>
          <w:rFonts w:ascii="Arial" w:eastAsia="Calibri" w:hAnsi="Arial" w:cs="Arial"/>
          <w:i/>
          <w:iCs/>
          <w:kern w:val="2"/>
          <w:sz w:val="22"/>
          <w:szCs w:val="22"/>
          <w:lang w:eastAsia="en-US"/>
          <w14:ligatures w14:val="standardContextual"/>
        </w:rPr>
        <w:t>Il Funzionario di grado superiore/Il Dirigente</w:t>
      </w: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48C9337B" w14:textId="7CAC2C36" w:rsidR="00180270" w:rsidRPr="00AF42E0" w:rsidRDefault="00186C08" w:rsidP="00186C08">
      <w:pPr>
        <w:rPr>
          <w:rFonts w:ascii="Arial" w:hAnsi="Arial" w:cs="Arial"/>
          <w:sz w:val="18"/>
          <w:szCs w:val="18"/>
        </w:rPr>
      </w:pPr>
      <w:r w:rsidRPr="00440B33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                                                                                       __________________________</w:t>
      </w:r>
      <w:r w:rsidRPr="00186C0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ab/>
      </w:r>
    </w:p>
    <w:sectPr w:rsidR="00180270" w:rsidRPr="00AF42E0" w:rsidSect="00DC772D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9B91" w14:textId="77777777" w:rsidR="00BF0867" w:rsidRDefault="00BF0867" w:rsidP="00BF0867">
      <w:r>
        <w:separator/>
      </w:r>
    </w:p>
  </w:endnote>
  <w:endnote w:type="continuationSeparator" w:id="0">
    <w:p w14:paraId="40A7D396" w14:textId="77777777" w:rsidR="00BF0867" w:rsidRDefault="00BF0867" w:rsidP="00BF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B0D9E" w14:textId="77777777" w:rsidR="00BF0867" w:rsidRDefault="00BF0867" w:rsidP="00BF0867">
      <w:r>
        <w:separator/>
      </w:r>
    </w:p>
  </w:footnote>
  <w:footnote w:type="continuationSeparator" w:id="0">
    <w:p w14:paraId="5A4AF433" w14:textId="77777777" w:rsidR="00BF0867" w:rsidRDefault="00BF0867" w:rsidP="00BF0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5D53" w14:textId="6A1E7874" w:rsidR="00BF0867" w:rsidRDefault="00BF0867">
    <w:pPr>
      <w:pStyle w:val="Intestazione"/>
    </w:pPr>
    <w:r>
      <w:t>Allegato 1 _Verbale Istruttoria Anticipo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1542C"/>
    <w:multiLevelType w:val="hybridMultilevel"/>
    <w:tmpl w:val="E84084EE"/>
    <w:lvl w:ilvl="0" w:tplc="F8125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45A2A"/>
    <w:multiLevelType w:val="hybridMultilevel"/>
    <w:tmpl w:val="DA26922C"/>
    <w:lvl w:ilvl="0" w:tplc="A106E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E5"/>
    <w:rsid w:val="000241C4"/>
    <w:rsid w:val="00040888"/>
    <w:rsid w:val="0004210F"/>
    <w:rsid w:val="000538E5"/>
    <w:rsid w:val="00077F4A"/>
    <w:rsid w:val="00180270"/>
    <w:rsid w:val="00186C08"/>
    <w:rsid w:val="00186C34"/>
    <w:rsid w:val="00193C2E"/>
    <w:rsid w:val="001B6D6B"/>
    <w:rsid w:val="001F0557"/>
    <w:rsid w:val="002306AB"/>
    <w:rsid w:val="002355AE"/>
    <w:rsid w:val="00261572"/>
    <w:rsid w:val="00291AC5"/>
    <w:rsid w:val="002A2525"/>
    <w:rsid w:val="002C36C7"/>
    <w:rsid w:val="002C39F2"/>
    <w:rsid w:val="002C3A44"/>
    <w:rsid w:val="00334F7C"/>
    <w:rsid w:val="00405531"/>
    <w:rsid w:val="00440B33"/>
    <w:rsid w:val="004938E5"/>
    <w:rsid w:val="004B1F7B"/>
    <w:rsid w:val="004C5149"/>
    <w:rsid w:val="0050628C"/>
    <w:rsid w:val="00511C11"/>
    <w:rsid w:val="005D363A"/>
    <w:rsid w:val="007161FE"/>
    <w:rsid w:val="00744D68"/>
    <w:rsid w:val="00761833"/>
    <w:rsid w:val="0082132B"/>
    <w:rsid w:val="00830DDE"/>
    <w:rsid w:val="008C30F6"/>
    <w:rsid w:val="009529C9"/>
    <w:rsid w:val="0098771B"/>
    <w:rsid w:val="009C2025"/>
    <w:rsid w:val="00A6269E"/>
    <w:rsid w:val="00A8036D"/>
    <w:rsid w:val="00AF42E0"/>
    <w:rsid w:val="00B719F4"/>
    <w:rsid w:val="00B746E4"/>
    <w:rsid w:val="00B85161"/>
    <w:rsid w:val="00BD58E9"/>
    <w:rsid w:val="00BF0867"/>
    <w:rsid w:val="00C34B05"/>
    <w:rsid w:val="00C77499"/>
    <w:rsid w:val="00C8315E"/>
    <w:rsid w:val="00CD2846"/>
    <w:rsid w:val="00D00FF6"/>
    <w:rsid w:val="00D23087"/>
    <w:rsid w:val="00DC772D"/>
    <w:rsid w:val="00E331B7"/>
    <w:rsid w:val="00E36F40"/>
    <w:rsid w:val="00E401DF"/>
    <w:rsid w:val="00EA5ED8"/>
    <w:rsid w:val="00FB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E76A"/>
  <w15:docId w15:val="{68765BB6-257B-4C8B-B374-A71EC8BA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38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93C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rsid w:val="00DC772D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styleId="Enfasicorsivo">
    <w:name w:val="Emphasis"/>
    <w:uiPriority w:val="20"/>
    <w:qFormat/>
    <w:rsid w:val="00DC772D"/>
    <w:rPr>
      <w:i/>
      <w:iCs/>
    </w:rPr>
  </w:style>
  <w:style w:type="character" w:styleId="Enfasigrassetto">
    <w:name w:val="Strong"/>
    <w:uiPriority w:val="22"/>
    <w:qFormat/>
    <w:rsid w:val="00DC772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F08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086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08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0867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Palombo Alessandra</dc:creator>
  <cp:lastModifiedBy>Manissero Anna</cp:lastModifiedBy>
  <cp:revision>27</cp:revision>
  <dcterms:created xsi:type="dcterms:W3CDTF">2025-08-25T10:57:00Z</dcterms:created>
  <dcterms:modified xsi:type="dcterms:W3CDTF">2026-08-06T12:15:00Z</dcterms:modified>
</cp:coreProperties>
</file>