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2269" w14:textId="77777777" w:rsidR="00092C56" w:rsidRPr="000C5C15" w:rsidRDefault="00092C56" w:rsidP="00053ACF">
      <w:pPr>
        <w:ind w:firstLine="0"/>
      </w:pPr>
    </w:p>
    <w:p w14:paraId="1CFAE8DE" w14:textId="77777777" w:rsidR="00092C56" w:rsidRPr="00053ACF" w:rsidRDefault="00092C56" w:rsidP="00092C56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053ACF">
        <w:rPr>
          <w:rFonts w:ascii="Arial" w:hAnsi="Arial" w:cs="Arial"/>
          <w:b/>
          <w:sz w:val="32"/>
          <w:szCs w:val="32"/>
        </w:rPr>
        <w:t>VERBALE DI SOPRALLUOGO</w:t>
      </w:r>
    </w:p>
    <w:p w14:paraId="60C45481" w14:textId="77777777" w:rsidR="00092C56" w:rsidRPr="000C5C15" w:rsidRDefault="00092C56" w:rsidP="00092C56"/>
    <w:p w14:paraId="66EABA1E" w14:textId="77777777" w:rsidR="00092C56" w:rsidRPr="000C5C15" w:rsidRDefault="00092C56" w:rsidP="00092C56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0C5C15">
        <w:rPr>
          <w:rFonts w:ascii="Arial" w:hAnsi="Arial" w:cs="Arial"/>
          <w:b/>
          <w:bCs/>
        </w:rPr>
        <w:t>PER CONTROLLI TECNICO – AMMINISTRATIVI</w:t>
      </w:r>
    </w:p>
    <w:p w14:paraId="55F30842" w14:textId="77777777" w:rsidR="00092C56" w:rsidRPr="000C5C15" w:rsidRDefault="00092C56" w:rsidP="00092C56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14:paraId="6790B360" w14:textId="77777777" w:rsidR="00092C56" w:rsidRPr="00022E05" w:rsidRDefault="00092C56" w:rsidP="00092C56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022E05">
        <w:rPr>
          <w:rFonts w:ascii="Arial" w:hAnsi="Arial" w:cs="Arial"/>
          <w:b/>
          <w:bCs/>
        </w:rPr>
        <w:t>PER CONTROLLO IN LOCO</w:t>
      </w:r>
    </w:p>
    <w:p w14:paraId="353E5D31" w14:textId="77777777" w:rsidR="00092C56" w:rsidRPr="000C5C15" w:rsidRDefault="00092C56" w:rsidP="00092C56">
      <w:pPr>
        <w:jc w:val="center"/>
        <w:rPr>
          <w:rFonts w:ascii="Arial" w:hAnsi="Arial" w:cs="Arial"/>
          <w:b/>
          <w:bCs/>
          <w:szCs w:val="22"/>
        </w:rPr>
      </w:pPr>
    </w:p>
    <w:p w14:paraId="3489E92F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Intervento</w:t>
      </w:r>
      <w:r w:rsidRPr="000C5C15">
        <w:rPr>
          <w:rFonts w:ascii="Arial" w:hAnsi="Arial" w:cs="Arial"/>
          <w:b/>
          <w:bCs/>
          <w:szCs w:val="22"/>
        </w:rPr>
        <w:t xml:space="preserve"> …</w:t>
      </w:r>
    </w:p>
    <w:p w14:paraId="29C37562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4A7B0B1D" w14:textId="720CA119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caps/>
          <w:szCs w:val="22"/>
        </w:rPr>
        <w:t>Data deL</w:t>
      </w:r>
      <w:r>
        <w:rPr>
          <w:rFonts w:ascii="Arial" w:hAnsi="Arial" w:cs="Arial"/>
          <w:b/>
          <w:caps/>
          <w:szCs w:val="22"/>
        </w:rPr>
        <w:t xml:space="preserve"> SOPRALLUOGO</w:t>
      </w:r>
      <w:r w:rsidRPr="000C5C15">
        <w:rPr>
          <w:rFonts w:ascii="Arial" w:hAnsi="Arial" w:cs="Arial"/>
          <w:szCs w:val="22"/>
        </w:rPr>
        <w:t>: __________________</w:t>
      </w:r>
    </w:p>
    <w:p w14:paraId="6D66418E" w14:textId="0D43D3EB" w:rsidR="00022E05" w:rsidRPr="00053ACF" w:rsidRDefault="00053ACF" w:rsidP="00022E05">
      <w:pPr>
        <w:pStyle w:val="Corpodeltesto2"/>
        <w:rPr>
          <w:rFonts w:ascii="Arial" w:hAnsi="Arial" w:cs="Arial"/>
        </w:rPr>
      </w:pPr>
      <w:r w:rsidRPr="00053ACF">
        <w:rPr>
          <w:rFonts w:ascii="Arial" w:hAnsi="Arial" w:cs="Arial"/>
          <w:highlight w:val="cyan"/>
        </w:rPr>
        <w:t>In caso di controllo in loco,</w:t>
      </w:r>
      <w:r w:rsidRPr="00053ACF">
        <w:rPr>
          <w:rFonts w:ascii="Arial" w:hAnsi="Arial" w:cs="Arial"/>
        </w:rPr>
        <w:t xml:space="preserve"> indicare se il so</w:t>
      </w:r>
      <w:r w:rsidR="00022E05" w:rsidRPr="00053ACF">
        <w:rPr>
          <w:rFonts w:ascii="Arial" w:hAnsi="Arial" w:cs="Arial"/>
        </w:rPr>
        <w:t>pralluogo</w:t>
      </w:r>
      <w:r w:rsidR="009C6607">
        <w:rPr>
          <w:rFonts w:ascii="Arial" w:hAnsi="Arial" w:cs="Arial"/>
        </w:rPr>
        <w:t xml:space="preserve"> è</w:t>
      </w:r>
      <w:r w:rsidR="00022E05" w:rsidRPr="00053ACF">
        <w:rPr>
          <w:rFonts w:ascii="Arial" w:hAnsi="Arial" w:cs="Arial"/>
        </w:rPr>
        <w:t xml:space="preserve"> con preavviso</w:t>
      </w:r>
      <w:r w:rsidRPr="00053ACF">
        <w:rPr>
          <w:rFonts w:ascii="Arial" w:hAnsi="Arial" w:cs="Arial"/>
        </w:rPr>
        <w:t>:</w:t>
      </w:r>
      <w:r w:rsidR="00022E05" w:rsidRPr="00053ACF">
        <w:rPr>
          <w:rFonts w:ascii="Arial" w:hAnsi="Arial" w:cs="Arial"/>
        </w:rPr>
        <w:t xml:space="preserve"> </w:t>
      </w:r>
      <w:r w:rsidR="00022E05" w:rsidRPr="00053ACF">
        <w:rPr>
          <w:rFonts w:ascii="Arial" w:hAnsi="Arial" w:cs="Arial"/>
        </w:rPr>
        <w:tab/>
        <w:t xml:space="preserve">NO </w:t>
      </w:r>
      <w:r w:rsidR="00022E05" w:rsidRPr="00053ACF">
        <w:rPr>
          <w:rFonts w:ascii="Arial" w:hAnsi="Arial" w:cs="Arial"/>
          <w:b/>
          <w:bCs/>
        </w:rPr>
        <w:sym w:font="Symbol" w:char="0090"/>
      </w:r>
      <w:r w:rsidR="00022E05" w:rsidRPr="00053ACF">
        <w:rPr>
          <w:rFonts w:ascii="Arial" w:hAnsi="Arial" w:cs="Arial"/>
          <w:b/>
          <w:bCs/>
        </w:rPr>
        <w:t xml:space="preserve"> </w:t>
      </w:r>
      <w:r w:rsidRPr="00053ACF">
        <w:rPr>
          <w:rFonts w:ascii="Arial" w:hAnsi="Arial" w:cs="Arial"/>
          <w:b/>
          <w:bCs/>
        </w:rPr>
        <w:t xml:space="preserve"> </w:t>
      </w:r>
      <w:r w:rsidR="00022E05" w:rsidRPr="00053ACF">
        <w:rPr>
          <w:rFonts w:ascii="Arial" w:hAnsi="Arial" w:cs="Arial"/>
          <w:b/>
          <w:bCs/>
        </w:rPr>
        <w:tab/>
      </w:r>
      <w:r w:rsidR="00022E05" w:rsidRPr="00053ACF">
        <w:rPr>
          <w:rFonts w:ascii="Arial" w:hAnsi="Arial" w:cs="Arial"/>
        </w:rPr>
        <w:t xml:space="preserve">SI </w:t>
      </w:r>
      <w:r w:rsidR="00022E05" w:rsidRPr="00053ACF">
        <w:rPr>
          <w:rFonts w:ascii="Arial" w:hAnsi="Arial" w:cs="Arial"/>
          <w:b/>
          <w:bCs/>
        </w:rPr>
        <w:sym w:font="Symbol" w:char="0090"/>
      </w:r>
      <w:r w:rsidRPr="00053ACF">
        <w:rPr>
          <w:rFonts w:ascii="Arial" w:hAnsi="Arial" w:cs="Arial"/>
          <w:b/>
          <w:bCs/>
        </w:rPr>
        <w:t xml:space="preserve">  </w:t>
      </w:r>
      <w:r w:rsidRPr="00053ACF">
        <w:rPr>
          <w:rFonts w:ascii="Arial" w:hAnsi="Arial" w:cs="Arial"/>
        </w:rPr>
        <w:t>di gg.___</w:t>
      </w:r>
    </w:p>
    <w:p w14:paraId="101FBB8F" w14:textId="77777777" w:rsidR="00053ACF" w:rsidRDefault="00053ACF" w:rsidP="00092C56">
      <w:pPr>
        <w:ind w:firstLine="0"/>
        <w:rPr>
          <w:rFonts w:ascii="Arial" w:hAnsi="Arial" w:cs="Arial"/>
          <w:b/>
          <w:bCs/>
          <w:caps/>
          <w:szCs w:val="22"/>
        </w:rPr>
      </w:pPr>
    </w:p>
    <w:p w14:paraId="06EDE59E" w14:textId="31D69505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bCs/>
          <w:caps/>
          <w:szCs w:val="22"/>
        </w:rPr>
        <w:t>eseguit</w:t>
      </w:r>
      <w:r>
        <w:rPr>
          <w:rFonts w:ascii="Arial" w:hAnsi="Arial" w:cs="Arial"/>
          <w:b/>
          <w:bCs/>
          <w:caps/>
          <w:szCs w:val="22"/>
        </w:rPr>
        <w:t>O</w:t>
      </w:r>
      <w:r w:rsidRPr="000C5C15">
        <w:rPr>
          <w:rFonts w:ascii="Arial" w:hAnsi="Arial" w:cs="Arial"/>
          <w:b/>
          <w:bCs/>
          <w:caps/>
          <w:szCs w:val="22"/>
        </w:rPr>
        <w:t xml:space="preserve"> da</w:t>
      </w:r>
      <w:r w:rsidRPr="000C5C15">
        <w:rPr>
          <w:rFonts w:ascii="Arial" w:hAnsi="Arial" w:cs="Arial"/>
          <w:szCs w:val="22"/>
        </w:rPr>
        <w:t>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3279"/>
        <w:gridCol w:w="3213"/>
      </w:tblGrid>
      <w:tr w:rsidR="00053ACF" w:rsidRPr="000C5C15" w14:paraId="5EE2C9B5" w14:textId="75AC8BB1" w:rsidTr="00053ACF">
        <w:trPr>
          <w:trHeight w:val="309"/>
        </w:trPr>
        <w:tc>
          <w:tcPr>
            <w:tcW w:w="3286" w:type="dxa"/>
            <w:tcBorders>
              <w:right w:val="single" w:sz="4" w:space="0" w:color="auto"/>
            </w:tcBorders>
          </w:tcPr>
          <w:p w14:paraId="6F8E89C8" w14:textId="77777777" w:rsidR="00053ACF" w:rsidRPr="000C5C15" w:rsidRDefault="00053ACF" w:rsidP="00930E83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279" w:type="dxa"/>
            <w:tcBorders>
              <w:right w:val="single" w:sz="4" w:space="0" w:color="auto"/>
            </w:tcBorders>
          </w:tcPr>
          <w:p w14:paraId="4A489E04" w14:textId="72D38CD4" w:rsidR="00053ACF" w:rsidRPr="000C5C15" w:rsidRDefault="00053ACF" w:rsidP="00930E83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Ente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14:paraId="777800C8" w14:textId="3CD0404A" w:rsidR="00053ACF" w:rsidRPr="000C5C15" w:rsidRDefault="00053ACF" w:rsidP="00930E83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053ACF" w:rsidRPr="000C5C15" w14:paraId="592DE7E3" w14:textId="51C2DFAF" w:rsidTr="00053ACF">
        <w:trPr>
          <w:trHeight w:val="309"/>
        </w:trPr>
        <w:tc>
          <w:tcPr>
            <w:tcW w:w="3286" w:type="dxa"/>
            <w:tcBorders>
              <w:right w:val="single" w:sz="4" w:space="0" w:color="auto"/>
            </w:tcBorders>
          </w:tcPr>
          <w:p w14:paraId="3D60FED1" w14:textId="77777777" w:rsidR="00053ACF" w:rsidRPr="000C5C15" w:rsidRDefault="00053ACF" w:rsidP="00930E83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279" w:type="dxa"/>
            <w:tcBorders>
              <w:right w:val="single" w:sz="4" w:space="0" w:color="auto"/>
            </w:tcBorders>
          </w:tcPr>
          <w:p w14:paraId="4D1C7E81" w14:textId="77777777" w:rsidR="00053ACF" w:rsidRPr="000C5C15" w:rsidRDefault="00053ACF" w:rsidP="00930E83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14:paraId="3C0C0D1F" w14:textId="77777777" w:rsidR="00053ACF" w:rsidRPr="000C5C15" w:rsidRDefault="00053ACF" w:rsidP="00930E83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5125E52D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67A21071" w14:textId="4ABDD31B" w:rsidR="00092C56" w:rsidRPr="00053ACF" w:rsidRDefault="00092C56" w:rsidP="00053ACF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0C5C15">
        <w:rPr>
          <w:rFonts w:ascii="Arial" w:hAnsi="Arial" w:cs="Arial"/>
          <w:b/>
          <w:caps/>
          <w:szCs w:val="22"/>
        </w:rPr>
        <w:t>DATI RELATIVI AL BENEFICIARIO</w:t>
      </w:r>
    </w:p>
    <w:p w14:paraId="3BE1818C" w14:textId="77777777" w:rsidR="00053ACF" w:rsidRDefault="00092C56" w:rsidP="00092C56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i/>
          <w:szCs w:val="22"/>
        </w:rPr>
        <w:t>Ragione sociale del beneficiario</w:t>
      </w:r>
      <w:r w:rsidRPr="000C5C15">
        <w:rPr>
          <w:rFonts w:ascii="Arial" w:hAnsi="Arial" w:cs="Arial"/>
          <w:szCs w:val="22"/>
        </w:rPr>
        <w:t xml:space="preserve">:                             </w:t>
      </w:r>
      <w:r w:rsidRPr="000C5C15">
        <w:rPr>
          <w:rFonts w:ascii="Arial" w:hAnsi="Arial" w:cs="Arial"/>
          <w:szCs w:val="22"/>
        </w:rPr>
        <w:tab/>
      </w:r>
    </w:p>
    <w:p w14:paraId="2A49F968" w14:textId="77777777" w:rsidR="00053ACF" w:rsidRDefault="00092C56" w:rsidP="00092C56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Partita Iva:</w:t>
      </w:r>
    </w:p>
    <w:p w14:paraId="56A4FEA5" w14:textId="4075AC21" w:rsidR="00092C56" w:rsidRPr="00053ACF" w:rsidRDefault="00092C56" w:rsidP="00053ACF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CUAA:</w:t>
      </w:r>
    </w:p>
    <w:p w14:paraId="63C04A52" w14:textId="65BADAF6" w:rsidR="00092C56" w:rsidRPr="00053ACF" w:rsidRDefault="00092C56" w:rsidP="00053ACF">
      <w:pPr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Sede sociale o domicilio:</w:t>
      </w:r>
    </w:p>
    <w:p w14:paraId="62F00A32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i/>
          <w:szCs w:val="22"/>
        </w:rPr>
        <w:t>Prov</w:t>
      </w:r>
      <w:r w:rsidRPr="000C5C15">
        <w:rPr>
          <w:rFonts w:ascii="Arial" w:hAnsi="Arial" w:cs="Arial"/>
          <w:szCs w:val="22"/>
        </w:rPr>
        <w:t xml:space="preserve">.:                  </w:t>
      </w:r>
      <w:r w:rsidRPr="000C5C15">
        <w:rPr>
          <w:rFonts w:ascii="Arial" w:hAnsi="Arial" w:cs="Arial"/>
          <w:i/>
          <w:szCs w:val="22"/>
        </w:rPr>
        <w:t>C.A.P</w:t>
      </w:r>
      <w:r w:rsidRPr="000C5C15">
        <w:rPr>
          <w:rFonts w:ascii="Arial" w:hAnsi="Arial" w:cs="Arial"/>
          <w:szCs w:val="22"/>
        </w:rPr>
        <w:t xml:space="preserve">.:  </w:t>
      </w:r>
    </w:p>
    <w:p w14:paraId="2DC41B46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14:paraId="5757109D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0C5C15">
        <w:rPr>
          <w:rFonts w:ascii="Arial" w:hAnsi="Arial" w:cs="Arial"/>
          <w:b/>
          <w:caps/>
          <w:szCs w:val="22"/>
        </w:rPr>
        <w:t xml:space="preserve">DATI DELLA DOMANDA </w:t>
      </w:r>
    </w:p>
    <w:p w14:paraId="42253C1D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0C5C15">
        <w:rPr>
          <w:rFonts w:ascii="Arial" w:hAnsi="Arial" w:cs="Arial"/>
          <w:bCs/>
          <w:szCs w:val="22"/>
        </w:rPr>
        <w:t>Bando  :</w:t>
      </w:r>
      <w:r>
        <w:rPr>
          <w:rFonts w:ascii="Arial" w:hAnsi="Arial" w:cs="Arial"/>
          <w:bCs/>
          <w:szCs w:val="22"/>
        </w:rPr>
        <w:t>_______________________________________________________________________</w:t>
      </w:r>
    </w:p>
    <w:p w14:paraId="297FFFA6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14:paraId="2E7F585A" w14:textId="77777777" w:rsidR="00092C56" w:rsidRPr="000C5C15" w:rsidRDefault="00092C56" w:rsidP="00092C56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Domanda n.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 </w:t>
      </w:r>
    </w:p>
    <w:p w14:paraId="666D2E63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presentazione domanda di</w:t>
      </w:r>
      <w:r w:rsidRPr="000C5C15">
        <w:rPr>
          <w:rFonts w:ascii="Arial" w:hAnsi="Arial" w:cs="Arial"/>
          <w:szCs w:val="22"/>
        </w:rPr>
        <w:tab/>
        <w:t xml:space="preserve"> </w:t>
      </w:r>
      <w:r w:rsidRPr="000C5C15">
        <w:rPr>
          <w:rFonts w:ascii="Arial" w:hAnsi="Arial" w:cs="Arial"/>
          <w:szCs w:val="22"/>
        </w:rPr>
        <w:sym w:font="Wingdings" w:char="F0A8"/>
      </w:r>
      <w:r w:rsidRPr="000C5C15">
        <w:rPr>
          <w:rFonts w:ascii="Arial" w:hAnsi="Arial" w:cs="Arial"/>
          <w:szCs w:val="22"/>
        </w:rPr>
        <w:t xml:space="preserve"> acconto </w:t>
      </w:r>
      <w:r w:rsidRPr="000C5C15">
        <w:rPr>
          <w:rFonts w:ascii="Arial" w:hAnsi="Arial" w:cs="Arial"/>
          <w:szCs w:val="22"/>
        </w:rPr>
        <w:sym w:font="Wingdings" w:char="F0A8"/>
      </w:r>
      <w:r w:rsidRPr="000C5C15">
        <w:rPr>
          <w:rFonts w:ascii="Arial" w:hAnsi="Arial" w:cs="Arial"/>
          <w:szCs w:val="22"/>
        </w:rPr>
        <w:t xml:space="preserve"> saldo: _________</w:t>
      </w:r>
      <w:r w:rsidRPr="000C5C15">
        <w:rPr>
          <w:rFonts w:ascii="Arial" w:hAnsi="Arial" w:cs="Arial"/>
          <w:szCs w:val="22"/>
        </w:rPr>
        <w:tab/>
        <w:t xml:space="preserve"> Prot. n. _____________   </w:t>
      </w:r>
    </w:p>
    <w:p w14:paraId="059986ED" w14:textId="77777777" w:rsidR="00092C56" w:rsidRPr="000C5C15" w:rsidRDefault="00092C56" w:rsidP="00092C56">
      <w:pPr>
        <w:rPr>
          <w:rFonts w:ascii="Arial" w:hAnsi="Arial" w:cs="Arial"/>
          <w:szCs w:val="22"/>
        </w:rPr>
      </w:pPr>
    </w:p>
    <w:p w14:paraId="6DD9E858" w14:textId="77777777" w:rsidR="00092C56" w:rsidRPr="000C5C15" w:rsidRDefault="000C49A9" w:rsidP="00092C56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PERSONE PRESENTI </w:t>
      </w:r>
    </w:p>
    <w:p w14:paraId="5BB3654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</w:p>
    <w:p w14:paraId="0C41A253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BENEFICIARIO</w:t>
      </w:r>
      <w:r w:rsidRPr="000C5C15">
        <w:rPr>
          <w:rFonts w:ascii="Arial" w:hAnsi="Arial" w:cs="Arial"/>
          <w:szCs w:val="22"/>
        </w:rPr>
        <w:tab/>
      </w:r>
    </w:p>
    <w:p w14:paraId="4CFD06D8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LEGALE RAPPRESENTANTE DEL BENEFICIARIO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21FC6B41" w14:textId="77777777"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</w:p>
    <w:p w14:paraId="6BAB6DD5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2AA180B0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DELEGATO DEL BENEFICIARIO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10D2A09B" w14:textId="77777777"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>Ruolo:</w:t>
      </w:r>
    </w:p>
    <w:p w14:paraId="7B68046A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607E59DB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6A4A106E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ALTRI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36653F0D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  <w:t>Ente/Organizzazione</w:t>
      </w:r>
    </w:p>
    <w:p w14:paraId="6530AF8F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17CBF8FD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542"/>
        <w:gridCol w:w="1827"/>
        <w:gridCol w:w="1545"/>
        <w:gridCol w:w="1412"/>
      </w:tblGrid>
      <w:tr w:rsidR="00092C56" w:rsidRPr="000C5C15" w14:paraId="41C0FCE6" w14:textId="77777777" w:rsidTr="00930E83">
        <w:trPr>
          <w:trHeight w:val="1012"/>
        </w:trPr>
        <w:tc>
          <w:tcPr>
            <w:tcW w:w="3614" w:type="dxa"/>
          </w:tcPr>
          <w:p w14:paraId="071BB4F1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1559" w:type="dxa"/>
          </w:tcPr>
          <w:p w14:paraId="4CF9296A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843" w:type="dxa"/>
          </w:tcPr>
          <w:p w14:paraId="0DB69344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418" w:type="dxa"/>
          </w:tcPr>
          <w:p w14:paraId="303C3D52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14:paraId="12092D50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</w:p>
          <w:p w14:paraId="051C0439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[sì/no/n.a]</w:t>
            </w:r>
          </w:p>
        </w:tc>
        <w:tc>
          <w:tcPr>
            <w:tcW w:w="1417" w:type="dxa"/>
          </w:tcPr>
          <w:p w14:paraId="1EDAADFD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14:paraId="46518DFD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[sì/no/n.a]</w:t>
            </w:r>
          </w:p>
        </w:tc>
      </w:tr>
      <w:tr w:rsidR="00092C56" w:rsidRPr="000C5C15" w14:paraId="2AF1374E" w14:textId="77777777" w:rsidTr="00930E83">
        <w:tc>
          <w:tcPr>
            <w:tcW w:w="3614" w:type="dxa"/>
          </w:tcPr>
          <w:p w14:paraId="23B2E32A" w14:textId="77777777" w:rsidR="00092C56" w:rsidRPr="000C5C15" w:rsidRDefault="00092C56" w:rsidP="00930E8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0C19368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3D40CBC2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79D5962F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1EF7892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0A831DB5" w14:textId="77777777" w:rsidTr="00930E83">
        <w:tc>
          <w:tcPr>
            <w:tcW w:w="3614" w:type="dxa"/>
          </w:tcPr>
          <w:p w14:paraId="02E38302" w14:textId="77777777" w:rsidR="00092C56" w:rsidRPr="000C5C15" w:rsidRDefault="00092C56" w:rsidP="00930E8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D2584C4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53635761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251BFEAE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E0615E7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66E19D62" w14:textId="77777777" w:rsidTr="00930E83">
        <w:tc>
          <w:tcPr>
            <w:tcW w:w="3614" w:type="dxa"/>
          </w:tcPr>
          <w:p w14:paraId="6317539C" w14:textId="77777777" w:rsidR="00092C56" w:rsidRPr="000C5C15" w:rsidRDefault="00092C56" w:rsidP="00930E8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0EF83FB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FA6F4C5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5309196F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1F21986F" w14:textId="77777777"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785FA83E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092C56" w:rsidRPr="000C5C15" w14:paraId="70018E38" w14:textId="77777777" w:rsidTr="00930E83">
        <w:trPr>
          <w:tblHeader/>
        </w:trPr>
        <w:tc>
          <w:tcPr>
            <w:tcW w:w="2235" w:type="dxa"/>
            <w:shd w:val="clear" w:color="auto" w:fill="auto"/>
          </w:tcPr>
          <w:p w14:paraId="08C64518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14:paraId="395552DB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Sì / No / N.a</w:t>
            </w:r>
          </w:p>
        </w:tc>
        <w:tc>
          <w:tcPr>
            <w:tcW w:w="6769" w:type="dxa"/>
            <w:shd w:val="clear" w:color="auto" w:fill="auto"/>
          </w:tcPr>
          <w:p w14:paraId="19586AB0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092C56" w:rsidRPr="000C5C15" w14:paraId="241069C0" w14:textId="77777777" w:rsidTr="00930E8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06B9E199" w14:textId="77777777" w:rsidR="00092C56" w:rsidRPr="000C5C15" w:rsidRDefault="00092C56" w:rsidP="00930E8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092C56" w:rsidRPr="000C5C15" w14:paraId="0DF0E0B0" w14:textId="77777777" w:rsidTr="00930E83">
        <w:trPr>
          <w:trHeight w:val="1943"/>
        </w:trPr>
        <w:tc>
          <w:tcPr>
            <w:tcW w:w="2235" w:type="dxa"/>
            <w:shd w:val="clear" w:color="auto" w:fill="auto"/>
          </w:tcPr>
          <w:p w14:paraId="24B5A2F3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Per investimenti strutturali </w:t>
            </w:r>
            <w:r w:rsidRPr="000C5C15">
              <w:rPr>
                <w:rFonts w:ascii="Arial" w:hAnsi="Arial" w:cs="Arial"/>
                <w:sz w:val="18"/>
                <w:szCs w:val="18"/>
              </w:rPr>
              <w:t>(elencare)</w:t>
            </w:r>
            <w:r w:rsidRPr="000C5C15">
              <w:rPr>
                <w:rFonts w:ascii="Arial" w:hAnsi="Arial" w:cs="Arial"/>
                <w:szCs w:val="22"/>
              </w:rPr>
              <w:t>:</w:t>
            </w:r>
          </w:p>
          <w:p w14:paraId="67390098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14:paraId="10D8A987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62EC5F81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2118D24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Misurazioni per confronto tra quanto rendicontato e quanto realizzato     </w:t>
            </w:r>
            <w:r w:rsidRPr="000C5C15">
              <w:rPr>
                <w:rFonts w:ascii="Arial" w:hAnsi="Arial" w:cs="Arial"/>
                <w:szCs w:val="22"/>
              </w:rPr>
              <w:sym w:font="Wingdings" w:char="F0A8"/>
            </w:r>
            <w:r w:rsidRPr="000C5C15">
              <w:rPr>
                <w:rFonts w:ascii="Arial" w:hAnsi="Arial" w:cs="Arial"/>
                <w:szCs w:val="22"/>
              </w:rPr>
              <w:t xml:space="preserve"> A campione         </w:t>
            </w:r>
            <w:r w:rsidRPr="000C5C15">
              <w:rPr>
                <w:rFonts w:ascii="Arial" w:hAnsi="Arial" w:cs="Arial"/>
                <w:szCs w:val="22"/>
              </w:rPr>
              <w:sym w:font="Wingdings" w:char="F0A8"/>
            </w:r>
            <w:r w:rsidRPr="000C5C15">
              <w:rPr>
                <w:rFonts w:ascii="Arial" w:hAnsi="Arial" w:cs="Arial"/>
                <w:szCs w:val="22"/>
              </w:rPr>
              <w:t xml:space="preserve"> Al 100%:</w:t>
            </w:r>
          </w:p>
          <w:p w14:paraId="50487FCE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(descrivere e/o indicare su tavole) _______________________________________________</w:t>
            </w:r>
          </w:p>
          <w:p w14:paraId="085BE5A5" w14:textId="77777777" w:rsidR="00930E83" w:rsidRDefault="00930E83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elaborati inviati a Comune/SUAP/MUDE</w:t>
            </w:r>
          </w:p>
          <w:p w14:paraId="48859C52" w14:textId="77777777" w:rsidR="00930E83" w:rsidRDefault="00930E83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doc. fotografica presentata dal beneficiario</w:t>
            </w:r>
          </w:p>
          <w:p w14:paraId="48CAC42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25D458F3" w14:textId="77777777" w:rsidR="00930E83" w:rsidRDefault="00930E83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aggiornamento Fascicolo Aziendale o quaderno di campagna</w:t>
            </w:r>
          </w:p>
          <w:p w14:paraId="5E652603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697022B8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5E03D3A4" w14:textId="77777777" w:rsidTr="00930E83">
        <w:trPr>
          <w:trHeight w:val="1943"/>
        </w:trPr>
        <w:tc>
          <w:tcPr>
            <w:tcW w:w="2235" w:type="dxa"/>
            <w:shd w:val="clear" w:color="auto" w:fill="auto"/>
          </w:tcPr>
          <w:p w14:paraId="6CE86C5E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Per macchinari e attrezzature </w:t>
            </w:r>
            <w:r w:rsidRPr="000C5C15">
              <w:rPr>
                <w:rFonts w:ascii="Arial" w:hAnsi="Arial" w:cs="Arial"/>
                <w:sz w:val="18"/>
                <w:szCs w:val="18"/>
              </w:rPr>
              <w:t>(elencare)</w:t>
            </w:r>
            <w:r w:rsidRPr="000C5C15">
              <w:rPr>
                <w:rFonts w:ascii="Arial" w:hAnsi="Arial" w:cs="Arial"/>
                <w:szCs w:val="22"/>
              </w:rPr>
              <w:t>:</w:t>
            </w:r>
          </w:p>
          <w:p w14:paraId="2B924756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14:paraId="25C78B61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733AD99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33BB198D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attivazione dei macchinari/attrezzature</w:t>
            </w:r>
          </w:p>
          <w:p w14:paraId="2BD01502" w14:textId="77777777" w:rsidR="00092C56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Confronto dei numeri di matricola tra documenti contabili e targhe presenti su macchinari e attrezzature</w:t>
            </w:r>
          </w:p>
          <w:p w14:paraId="68C2BEF2" w14:textId="77777777" w:rsidR="000C49A9" w:rsidRPr="000C5C15" w:rsidRDefault="000C49A9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ove previsto, presenza documentazione sicurezza/omologazione</w:t>
            </w:r>
          </w:p>
          <w:p w14:paraId="12244639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14A6B94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5B1F621D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190103A5" w14:textId="77777777" w:rsidTr="00930E8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53DB2400" w14:textId="77777777" w:rsidR="00092C56" w:rsidRPr="000C5C15" w:rsidRDefault="00092C56" w:rsidP="00930E8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br w:type="page"/>
            </w:r>
            <w:r w:rsidRPr="000C5C15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092C56" w:rsidRPr="000C5C15" w14:paraId="77CE19CE" w14:textId="77777777" w:rsidTr="00930E83">
        <w:trPr>
          <w:trHeight w:val="2560"/>
        </w:trPr>
        <w:tc>
          <w:tcPr>
            <w:tcW w:w="2235" w:type="dxa"/>
            <w:shd w:val="clear" w:color="auto" w:fill="auto"/>
          </w:tcPr>
          <w:p w14:paraId="56F59D24" w14:textId="13A64F33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Beni immobili: </w:t>
            </w:r>
            <w:r w:rsidR="00053ACF">
              <w:rPr>
                <w:rFonts w:ascii="Arial" w:hAnsi="Arial" w:cs="Arial"/>
                <w:szCs w:val="22"/>
              </w:rPr>
              <w:t>(</w:t>
            </w:r>
            <w:r w:rsidRPr="000C5C15">
              <w:rPr>
                <w:rFonts w:ascii="Arial" w:hAnsi="Arial" w:cs="Arial"/>
                <w:szCs w:val="22"/>
              </w:rPr>
              <w:t xml:space="preserve">elencare </w:t>
            </w:r>
            <w:r w:rsidRPr="000C5C15">
              <w:rPr>
                <w:rFonts w:ascii="Arial" w:hAnsi="Arial" w:cs="Arial"/>
                <w:szCs w:val="22"/>
                <w:u w:val="single"/>
              </w:rPr>
              <w:t>tutti</w:t>
            </w:r>
            <w:r w:rsidRPr="000C5C15">
              <w:rPr>
                <w:rFonts w:ascii="Arial" w:hAnsi="Arial" w:cs="Arial"/>
                <w:szCs w:val="22"/>
              </w:rPr>
              <w:t xml:space="preserve"> i beni controllati</w:t>
            </w:r>
            <w:r w:rsidR="00053ACF">
              <w:rPr>
                <w:rFonts w:ascii="Arial" w:hAnsi="Arial" w:cs="Arial"/>
                <w:szCs w:val="22"/>
              </w:rPr>
              <w:t>)</w:t>
            </w:r>
          </w:p>
          <w:p w14:paraId="279A63DE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68F603CD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0FCCC9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14:paraId="3D4216D3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14:paraId="2B725F31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14:paraId="5DBA99A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5AA5F7C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2C208D01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5968688F" w14:textId="77777777" w:rsidTr="00930E83">
        <w:tc>
          <w:tcPr>
            <w:tcW w:w="2235" w:type="dxa"/>
            <w:shd w:val="clear" w:color="auto" w:fill="auto"/>
          </w:tcPr>
          <w:p w14:paraId="38C0E7C0" w14:textId="6994BDE6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Beni mobili: </w:t>
            </w:r>
            <w:r w:rsidR="00053ACF">
              <w:rPr>
                <w:rFonts w:ascii="Arial" w:hAnsi="Arial" w:cs="Arial"/>
                <w:szCs w:val="22"/>
              </w:rPr>
              <w:t>(</w:t>
            </w:r>
            <w:r w:rsidRPr="000C5C15">
              <w:rPr>
                <w:rFonts w:ascii="Arial" w:hAnsi="Arial" w:cs="Arial"/>
                <w:szCs w:val="22"/>
              </w:rPr>
              <w:t xml:space="preserve">elencare </w:t>
            </w:r>
            <w:r w:rsidRPr="000C5C15">
              <w:rPr>
                <w:rFonts w:ascii="Arial" w:hAnsi="Arial" w:cs="Arial"/>
                <w:szCs w:val="22"/>
                <w:u w:val="single"/>
              </w:rPr>
              <w:t>tutti</w:t>
            </w:r>
            <w:r w:rsidRPr="000C5C15">
              <w:rPr>
                <w:rFonts w:ascii="Arial" w:hAnsi="Arial" w:cs="Arial"/>
                <w:szCs w:val="22"/>
              </w:rPr>
              <w:t xml:space="preserve"> i beni controllati</w:t>
            </w:r>
            <w:r w:rsidR="00053ACF">
              <w:rPr>
                <w:rFonts w:ascii="Arial" w:hAnsi="Arial" w:cs="Arial"/>
                <w:szCs w:val="22"/>
              </w:rPr>
              <w:t xml:space="preserve">) </w:t>
            </w:r>
          </w:p>
          <w:p w14:paraId="5B878A96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79DC9486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1E3AD86F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libretto di circolazione  (allegare e/o estremi:</w:t>
            </w:r>
            <w:r w:rsidR="00930E83">
              <w:rPr>
                <w:rFonts w:ascii="Arial" w:hAnsi="Arial" w:cs="Arial"/>
                <w:szCs w:val="22"/>
              </w:rPr>
              <w:t xml:space="preserve"> </w:t>
            </w:r>
            <w:r w:rsidRPr="000C5C15">
              <w:rPr>
                <w:rFonts w:ascii="Arial" w:hAnsi="Arial" w:cs="Arial"/>
                <w:szCs w:val="22"/>
              </w:rPr>
              <w:t>______________)</w:t>
            </w:r>
          </w:p>
          <w:p w14:paraId="528DE8A0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14:paraId="292214D9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lastRenderedPageBreak/>
              <w:t>(per i soggetti per i quali è previsto in base alla forma societaria adottata) inserimento dei beni mobili nel libro cespiti;</w:t>
            </w:r>
          </w:p>
          <w:p w14:paraId="1B8690B1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14:paraId="14699133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30F3FC2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1B1D984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700C85F8" w14:textId="77777777" w:rsidTr="00930E83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8024B2" w14:textId="77777777" w:rsidR="00092C56" w:rsidRPr="000C5C15" w:rsidRDefault="00092C56" w:rsidP="00930E8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lastRenderedPageBreak/>
              <w:t>Verifica del rispetto di impegni e obblighi</w:t>
            </w:r>
          </w:p>
        </w:tc>
      </w:tr>
      <w:tr w:rsidR="00092C56" w:rsidRPr="000C5C15" w14:paraId="4ABFD2F3" w14:textId="77777777" w:rsidTr="00930E83">
        <w:trPr>
          <w:trHeight w:val="1481"/>
        </w:trPr>
        <w:tc>
          <w:tcPr>
            <w:tcW w:w="2235" w:type="dxa"/>
            <w:shd w:val="clear" w:color="auto" w:fill="auto"/>
          </w:tcPr>
          <w:p w14:paraId="2B7C7BF9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Obblighi di pubblicità ed informazioni.</w:t>
            </w:r>
          </w:p>
          <w:p w14:paraId="61ACC31E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C63090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3D41D5E9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14:paraId="21B81E11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14:paraId="2F664486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 _______________</w:t>
            </w:r>
          </w:p>
          <w:p w14:paraId="015F9410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68BEE6B0" w14:textId="77777777" w:rsidTr="00930E83">
        <w:trPr>
          <w:trHeight w:val="1796"/>
        </w:trPr>
        <w:tc>
          <w:tcPr>
            <w:tcW w:w="2235" w:type="dxa"/>
            <w:shd w:val="clear" w:color="auto" w:fill="auto"/>
          </w:tcPr>
          <w:p w14:paraId="3C0C8367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14:paraId="4719E487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60EE47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6CA1EE76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consultazione di apposite banche dati,</w:t>
            </w:r>
          </w:p>
          <w:p w14:paraId="1B460873" w14:textId="77777777" w:rsidR="00092C56" w:rsidRPr="000C5C15" w:rsidRDefault="00092C56" w:rsidP="000C49A9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attestazioni, certificati, ec</w:t>
            </w:r>
            <w:r w:rsidR="000C49A9">
              <w:rPr>
                <w:rFonts w:ascii="Arial" w:hAnsi="Arial" w:cs="Arial"/>
                <w:szCs w:val="22"/>
              </w:rPr>
              <w:t>c</w:t>
            </w:r>
            <w:r w:rsidRPr="000C5C15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</w:tc>
      </w:tr>
      <w:tr w:rsidR="00092C56" w:rsidRPr="000C5C15" w14:paraId="62CD5FA5" w14:textId="77777777" w:rsidTr="00930E83">
        <w:trPr>
          <w:trHeight w:val="1796"/>
        </w:trPr>
        <w:tc>
          <w:tcPr>
            <w:tcW w:w="2235" w:type="dxa"/>
            <w:shd w:val="clear" w:color="auto" w:fill="auto"/>
          </w:tcPr>
          <w:p w14:paraId="7EA4CFA4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0" w:type="dxa"/>
            <w:shd w:val="clear" w:color="auto" w:fill="auto"/>
          </w:tcPr>
          <w:p w14:paraId="13BEC163" w14:textId="77777777"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180DC1B8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7BDB38CB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241ECD9E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14:paraId="4CC2E24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6B6F298F" w14:textId="77777777"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14:paraId="229A5181" w14:textId="77777777"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14:paraId="153593C3" w14:textId="77777777" w:rsidR="00092C56" w:rsidRPr="000C5C15" w:rsidRDefault="00092C56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</w:t>
      </w:r>
    </w:p>
    <w:p w14:paraId="437267C5" w14:textId="77777777"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14:paraId="1703D8CB" w14:textId="77777777" w:rsidR="00092C56" w:rsidRPr="000C5C15" w:rsidRDefault="00092C56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</w:t>
      </w:r>
    </w:p>
    <w:p w14:paraId="6C55968F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2A7DEC74" w14:textId="73F58637" w:rsidR="00092C56" w:rsidRPr="000C5C15" w:rsidRDefault="00092C56" w:rsidP="002A5DA5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EVENTUALI ALTRE ANNOTAZIONI DELL’INCARICATO </w:t>
      </w:r>
      <w:r>
        <w:rPr>
          <w:rFonts w:ascii="Arial" w:hAnsi="Arial" w:cs="Arial"/>
          <w:b/>
          <w:szCs w:val="22"/>
        </w:rPr>
        <w:t>DEL SOPRALLOGO</w:t>
      </w:r>
    </w:p>
    <w:p w14:paraId="3BE4E566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574149ED" w14:textId="62B0B906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lastRenderedPageBreak/>
        <w:t>______________________________________________________________________________</w:t>
      </w:r>
    </w:p>
    <w:p w14:paraId="7EBDFB0F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40BC0D8" w14:textId="77777777" w:rsidR="00053ACF" w:rsidRDefault="00092C56" w:rsidP="00053ACF">
      <w:pPr>
        <w:widowControl/>
        <w:ind w:firstLine="0"/>
        <w:jc w:val="righ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FIRMA DELL’INCARICATO</w:t>
      </w:r>
    </w:p>
    <w:p w14:paraId="59557937" w14:textId="5BEFA7F8" w:rsidR="00092C56" w:rsidRPr="000C5C15" w:rsidRDefault="00092C56" w:rsidP="00053ACF">
      <w:pPr>
        <w:widowControl/>
        <w:ind w:firstLine="0"/>
        <w:jc w:val="righ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</w:t>
      </w:r>
    </w:p>
    <w:p w14:paraId="3F181C1B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1AFB0B95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2BF8097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EVENTUALI DICHIARAZIONI DEL BENEFICIARIO O DI UN SUO DELEGATO</w:t>
      </w:r>
    </w:p>
    <w:p w14:paraId="658F7510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4B8AE36B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2A435C56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53A0842" w14:textId="77777777" w:rsidR="00092C56" w:rsidRPr="000C5C15" w:rsidRDefault="00092C56" w:rsidP="00053ACF">
      <w:pPr>
        <w:widowControl/>
        <w:ind w:firstLine="0"/>
        <w:jc w:val="righ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 BENEFICIARIO </w:t>
      </w:r>
    </w:p>
    <w:p w14:paraId="54F9D260" w14:textId="7E94041B" w:rsidR="00053ACF" w:rsidRDefault="00053ACF" w:rsidP="00053ACF">
      <w:pPr>
        <w:widowControl/>
        <w:ind w:firstLine="0"/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       </w:t>
      </w:r>
      <w:r w:rsidR="00092C56" w:rsidRPr="000C5C15">
        <w:rPr>
          <w:rFonts w:ascii="Arial" w:hAnsi="Arial" w:cs="Arial"/>
          <w:b/>
          <w:szCs w:val="22"/>
        </w:rPr>
        <w:t xml:space="preserve">O DI UN SUO DELEGATO </w:t>
      </w:r>
    </w:p>
    <w:p w14:paraId="4E5BD4F2" w14:textId="36577A41" w:rsidR="00092C56" w:rsidRPr="000C5C15" w:rsidRDefault="00092C56" w:rsidP="00053ACF">
      <w:pPr>
        <w:widowControl/>
        <w:ind w:firstLine="0"/>
        <w:jc w:val="righ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</w:t>
      </w:r>
    </w:p>
    <w:p w14:paraId="34052341" w14:textId="77777777" w:rsidR="00092C56" w:rsidRPr="000C5C15" w:rsidRDefault="00092C56" w:rsidP="00053ACF">
      <w:pPr>
        <w:widowControl/>
        <w:ind w:firstLine="0"/>
        <w:jc w:val="right"/>
        <w:rPr>
          <w:rFonts w:ascii="Arial" w:hAnsi="Arial" w:cs="Arial"/>
          <w:b/>
          <w:szCs w:val="22"/>
        </w:rPr>
      </w:pPr>
    </w:p>
    <w:p w14:paraId="44263833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0946D03A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CAEF06C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del verbale _________________________________</w:t>
      </w:r>
    </w:p>
    <w:p w14:paraId="5E4A57A5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14:paraId="65112AE2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VISTO DEL FUNZIONARIO DI GRADO SUPERIORE: </w:t>
      </w:r>
    </w:p>
    <w:p w14:paraId="5EA7070D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Nome e Cognome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</w:p>
    <w:p w14:paraId="7F671AF6" w14:textId="7A4D3926" w:rsidR="00092C56" w:rsidRPr="002A5DA5" w:rsidRDefault="00092C56" w:rsidP="002A5DA5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</w:t>
      </w:r>
    </w:p>
    <w:p w14:paraId="18CEF629" w14:textId="77777777" w:rsidR="002A5DA5" w:rsidRPr="00C364F9" w:rsidRDefault="00092C56" w:rsidP="002A5DA5">
      <w:pPr>
        <w:widowControl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bCs/>
          <w:sz w:val="18"/>
          <w:szCs w:val="18"/>
          <w:highlight w:val="green"/>
        </w:rPr>
      </w:pPr>
      <w:r w:rsidRPr="00C364F9">
        <w:rPr>
          <w:rFonts w:ascii="Arial" w:hAnsi="Arial" w:cs="Arial"/>
          <w:bCs/>
          <w:sz w:val="18"/>
          <w:szCs w:val="18"/>
          <w:highlight w:val="green"/>
        </w:rPr>
        <w:t>FIRMA</w:t>
      </w:r>
      <w:r w:rsidR="002A5DA5" w:rsidRPr="00C364F9">
        <w:rPr>
          <w:rFonts w:ascii="Arial" w:hAnsi="Arial" w:cs="Arial"/>
          <w:bCs/>
          <w:sz w:val="18"/>
          <w:szCs w:val="18"/>
          <w:highlight w:val="green"/>
        </w:rPr>
        <w:t xml:space="preserve"> </w:t>
      </w:r>
      <w:r w:rsidRPr="00C364F9">
        <w:rPr>
          <w:rFonts w:ascii="Arial" w:hAnsi="Arial" w:cs="Arial"/>
          <w:bCs/>
          <w:sz w:val="18"/>
          <w:szCs w:val="18"/>
          <w:highlight w:val="green"/>
        </w:rPr>
        <w:t>DIGITAL</w:t>
      </w:r>
      <w:r w:rsidR="002A5DA5" w:rsidRPr="00C364F9">
        <w:rPr>
          <w:rFonts w:ascii="Arial" w:hAnsi="Arial" w:cs="Arial"/>
          <w:bCs/>
          <w:sz w:val="18"/>
          <w:szCs w:val="18"/>
          <w:highlight w:val="green"/>
        </w:rPr>
        <w:t>E del funzionario di grado superiore</w:t>
      </w:r>
    </w:p>
    <w:p w14:paraId="2E36F19E" w14:textId="7ADC0626" w:rsidR="00092C56" w:rsidRPr="00C364F9" w:rsidRDefault="00092C56" w:rsidP="002A5DA5">
      <w:pPr>
        <w:widowControl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bCs/>
          <w:sz w:val="18"/>
          <w:szCs w:val="18"/>
          <w:highlight w:val="green"/>
        </w:rPr>
      </w:pPr>
      <w:r w:rsidRPr="00C364F9">
        <w:rPr>
          <w:rFonts w:ascii="Arial" w:hAnsi="Arial" w:cs="Arial"/>
          <w:bCs/>
          <w:sz w:val="18"/>
          <w:szCs w:val="18"/>
          <w:highlight w:val="green"/>
        </w:rPr>
        <w:t xml:space="preserve">PRESA D’ATTO </w:t>
      </w:r>
      <w:r w:rsidR="002A5DA5" w:rsidRPr="00C364F9">
        <w:rPr>
          <w:rFonts w:ascii="Arial" w:hAnsi="Arial" w:cs="Arial"/>
          <w:bCs/>
          <w:sz w:val="18"/>
          <w:szCs w:val="18"/>
          <w:highlight w:val="green"/>
        </w:rPr>
        <w:t>del funzionario di grado superiore mediante vist</w:t>
      </w:r>
      <w:r w:rsidR="00D92DFF">
        <w:rPr>
          <w:rFonts w:ascii="Arial" w:hAnsi="Arial" w:cs="Arial"/>
          <w:bCs/>
          <w:sz w:val="18"/>
          <w:szCs w:val="18"/>
          <w:highlight w:val="green"/>
        </w:rPr>
        <w:t>o sul</w:t>
      </w:r>
      <w:r w:rsidR="002A5DA5" w:rsidRPr="00C364F9">
        <w:rPr>
          <w:rFonts w:ascii="Arial" w:hAnsi="Arial" w:cs="Arial"/>
          <w:bCs/>
          <w:sz w:val="18"/>
          <w:szCs w:val="18"/>
          <w:highlight w:val="green"/>
        </w:rPr>
        <w:t xml:space="preserve"> verbale di controllo in loco o di istruttoria </w:t>
      </w:r>
    </w:p>
    <w:p w14:paraId="0CE005DB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094D52AB" w14:textId="77777777" w:rsidR="004E3E59" w:rsidRDefault="004E3E59"/>
    <w:sectPr w:rsidR="004E3E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ABE2" w14:textId="77777777" w:rsidR="00053ACF" w:rsidRDefault="00053ACF" w:rsidP="00053ACF">
      <w:r>
        <w:separator/>
      </w:r>
    </w:p>
  </w:endnote>
  <w:endnote w:type="continuationSeparator" w:id="0">
    <w:p w14:paraId="65BE261F" w14:textId="77777777" w:rsidR="00053ACF" w:rsidRDefault="00053ACF" w:rsidP="0005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6A28" w14:textId="77777777" w:rsidR="00053ACF" w:rsidRDefault="00053ACF" w:rsidP="00053ACF">
      <w:r>
        <w:separator/>
      </w:r>
    </w:p>
  </w:footnote>
  <w:footnote w:type="continuationSeparator" w:id="0">
    <w:p w14:paraId="3A956B70" w14:textId="77777777" w:rsidR="00053ACF" w:rsidRDefault="00053ACF" w:rsidP="0005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DE2D" w14:textId="167E1319" w:rsidR="00053ACF" w:rsidRDefault="00053ACF" w:rsidP="00053ACF">
    <w:pPr>
      <w:pStyle w:val="Intestazione"/>
      <w:jc w:val="center"/>
    </w:pPr>
    <w:r w:rsidRPr="00053ACF">
      <w:rPr>
        <w:highlight w:val="cyan"/>
      </w:rPr>
      <w:t>Logo ed intestazione dell’Ente Controllore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71B"/>
    <w:rsid w:val="00022E05"/>
    <w:rsid w:val="00053ACF"/>
    <w:rsid w:val="00092C56"/>
    <w:rsid w:val="000C49A9"/>
    <w:rsid w:val="002A5DA5"/>
    <w:rsid w:val="004E3E59"/>
    <w:rsid w:val="00926253"/>
    <w:rsid w:val="00930E83"/>
    <w:rsid w:val="009C6607"/>
    <w:rsid w:val="00B06A1F"/>
    <w:rsid w:val="00C364F9"/>
    <w:rsid w:val="00CB7798"/>
    <w:rsid w:val="00D92DFF"/>
    <w:rsid w:val="00DD4EDB"/>
    <w:rsid w:val="00E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21DC"/>
  <w15:docId w15:val="{5798D344-8CB4-478A-862F-B0992442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</w:rPr>
  </w:style>
  <w:style w:type="character" w:customStyle="1" w:styleId="Titolo2Carattere">
    <w:name w:val="Titolo 2 Carattere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</w:rPr>
  </w:style>
  <w:style w:type="character" w:customStyle="1" w:styleId="Titolo5Carattere">
    <w:name w:val="Titolo 5 Carattere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</w:rPr>
  </w:style>
  <w:style w:type="character" w:customStyle="1" w:styleId="Titolo7Carattere">
    <w:name w:val="Titolo 7 Carattere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</w:rPr>
  </w:style>
  <w:style w:type="character" w:customStyle="1" w:styleId="Titolo9Carattere">
    <w:name w:val="Titolo 9 Carattere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022E0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022E05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53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ACF"/>
    <w:rPr>
      <w:rFonts w:ascii="Times New Roman" w:eastAsia="Times New Roman" w:hAnsi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53A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ACF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Pizzo Sara</cp:lastModifiedBy>
  <cp:revision>9</cp:revision>
  <dcterms:created xsi:type="dcterms:W3CDTF">2024-11-15T13:19:00Z</dcterms:created>
  <dcterms:modified xsi:type="dcterms:W3CDTF">2026-02-27T10:18:00Z</dcterms:modified>
</cp:coreProperties>
</file>