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D7B8" w14:textId="77777777" w:rsidR="004B0B18" w:rsidRPr="004A59E4" w:rsidRDefault="004B0B18" w:rsidP="004B0B18"/>
    <w:p w14:paraId="2E788549" w14:textId="77777777" w:rsidR="004B0B18" w:rsidRPr="00821539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821539">
        <w:rPr>
          <w:rFonts w:ascii="Arial" w:hAnsi="Arial" w:cs="Arial"/>
          <w:b/>
          <w:color w:val="FF0000"/>
          <w:szCs w:val="22"/>
        </w:rPr>
        <w:t>Programma di Sviluppo rurale 2007 – 2013 ai sensi del Reg. UE 1698/2005</w:t>
      </w:r>
    </w:p>
    <w:p w14:paraId="609E1A62" w14:textId="77777777" w:rsidR="004B0B18" w:rsidRPr="00821539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821539">
        <w:rPr>
          <w:rFonts w:ascii="Arial" w:hAnsi="Arial" w:cs="Arial"/>
          <w:b/>
          <w:color w:val="FF0000"/>
          <w:szCs w:val="22"/>
        </w:rPr>
        <w:t>oppure</w:t>
      </w:r>
    </w:p>
    <w:p w14:paraId="2C670BC7" w14:textId="77777777" w:rsidR="004B0B18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821539">
        <w:rPr>
          <w:rFonts w:ascii="Arial" w:hAnsi="Arial" w:cs="Arial"/>
          <w:b/>
          <w:color w:val="FF0000"/>
          <w:szCs w:val="22"/>
        </w:rPr>
        <w:t>Programma di Sviluppo Rurale 2014 – 2020 ai sensi del Reg. UE 1305/2013</w:t>
      </w:r>
    </w:p>
    <w:p w14:paraId="083B9389" w14:textId="77777777" w:rsidR="004B0B18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/>
          <w:color w:val="FF0000"/>
          <w:szCs w:val="22"/>
        </w:rPr>
        <w:t>Oppure</w:t>
      </w:r>
    </w:p>
    <w:p w14:paraId="709791C2" w14:textId="77777777" w:rsidR="004B0B18" w:rsidRPr="00310C87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/>
          <w:color w:val="FF0000"/>
          <w:szCs w:val="22"/>
        </w:rPr>
        <w:t>Complemento di Sviluppo Rurale 2023 – 2027 ai sensi del Reg(UE) 2021/2116</w:t>
      </w:r>
    </w:p>
    <w:p w14:paraId="01BFB904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3329738B" w14:textId="5F69A77D" w:rsidR="004B0B18" w:rsidRPr="004A59E4" w:rsidRDefault="004B0B18" w:rsidP="004B0B18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</w:p>
    <w:p w14:paraId="584271F7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081AF2BE" w14:textId="77777777" w:rsidR="004B0B18" w:rsidRPr="004A59E4" w:rsidRDefault="004B0B18" w:rsidP="004B0B18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VERBALE DI CONTROLLO EX – POST:</w:t>
      </w:r>
    </w:p>
    <w:p w14:paraId="0CDF069E" w14:textId="77777777" w:rsidR="004B0B18" w:rsidRPr="004A59E4" w:rsidRDefault="004B0B18" w:rsidP="004B0B18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MANTENIMENTO DEGLI IMPEGNI ASSUNTI DA PARTE DELLE AZIENDE BENEFICIARIE DELL’AIUTO / SOSTEGNO, SUCCESSIVAMENTE ALLA EROGAZIONE DEL SALDO</w:t>
      </w:r>
    </w:p>
    <w:p w14:paraId="630D9996" w14:textId="77777777" w:rsidR="004B0B18" w:rsidRPr="004A59E4" w:rsidRDefault="004B0B18" w:rsidP="004B0B18">
      <w:pPr>
        <w:ind w:firstLine="0"/>
        <w:rPr>
          <w:rFonts w:ascii="Arial" w:hAnsi="Arial" w:cs="Arial"/>
          <w:b/>
          <w:bCs/>
          <w:szCs w:val="22"/>
        </w:rPr>
      </w:pPr>
    </w:p>
    <w:p w14:paraId="1BCA068E" w14:textId="77777777" w:rsidR="004B0B18" w:rsidRPr="00310C87" w:rsidRDefault="004B0B18" w:rsidP="004B0B18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310C87">
        <w:rPr>
          <w:rFonts w:ascii="Arial" w:hAnsi="Arial" w:cs="Arial"/>
          <w:b/>
          <w:bCs/>
          <w:color w:val="FF0000"/>
          <w:szCs w:val="22"/>
          <w:highlight w:val="yellow"/>
        </w:rPr>
        <w:t xml:space="preserve">Misura … Azione … / </w:t>
      </w:r>
      <w:r w:rsidRPr="0042712F">
        <w:rPr>
          <w:rFonts w:ascii="Arial" w:hAnsi="Arial" w:cs="Arial"/>
          <w:b/>
          <w:bCs/>
          <w:color w:val="FF0000"/>
          <w:szCs w:val="22"/>
          <w:highlight w:val="yellow"/>
        </w:rPr>
        <w:t>Operazione</w:t>
      </w:r>
      <w:proofErr w:type="gramStart"/>
      <w:r w:rsidRPr="0042712F">
        <w:rPr>
          <w:rFonts w:ascii="Arial" w:hAnsi="Arial" w:cs="Arial"/>
          <w:b/>
          <w:bCs/>
          <w:color w:val="FF0000"/>
          <w:szCs w:val="22"/>
          <w:highlight w:val="yellow"/>
        </w:rPr>
        <w:t xml:space="preserve"> ….</w:t>
      </w:r>
      <w:proofErr w:type="gramEnd"/>
      <w:r w:rsidRPr="0042712F">
        <w:rPr>
          <w:rFonts w:ascii="Arial" w:hAnsi="Arial" w:cs="Arial"/>
          <w:b/>
          <w:bCs/>
          <w:color w:val="FF0000"/>
          <w:szCs w:val="22"/>
          <w:highlight w:val="yellow"/>
        </w:rPr>
        <w:t>./Intervento</w:t>
      </w:r>
    </w:p>
    <w:p w14:paraId="306A411D" w14:textId="77777777" w:rsidR="004B0B18" w:rsidRPr="004A59E4" w:rsidRDefault="004B0B18" w:rsidP="004B0B18">
      <w:pPr>
        <w:ind w:firstLine="0"/>
        <w:rPr>
          <w:rFonts w:ascii="Arial" w:hAnsi="Arial" w:cs="Arial"/>
          <w:b/>
          <w:bCs/>
          <w:szCs w:val="22"/>
        </w:rPr>
      </w:pPr>
    </w:p>
    <w:p w14:paraId="7750D2F8" w14:textId="77777777" w:rsidR="004B0B18" w:rsidRDefault="004B0B18" w:rsidP="004B0B18">
      <w:pPr>
        <w:spacing w:line="360" w:lineRule="auto"/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szCs w:val="22"/>
        </w:rPr>
        <w:t>Data del controllo</w:t>
      </w:r>
      <w:r w:rsidRPr="004A59E4">
        <w:rPr>
          <w:rFonts w:ascii="Arial" w:hAnsi="Arial" w:cs="Arial"/>
          <w:szCs w:val="22"/>
        </w:rPr>
        <w:t xml:space="preserve">:  </w:t>
      </w:r>
      <w:r>
        <w:rPr>
          <w:rFonts w:ascii="Arial" w:hAnsi="Arial" w:cs="Arial"/>
          <w:szCs w:val="22"/>
        </w:rPr>
        <w:t>__________________</w:t>
      </w:r>
      <w:r w:rsidRPr="004A59E4">
        <w:rPr>
          <w:rFonts w:ascii="Arial" w:hAnsi="Arial" w:cs="Arial"/>
          <w:szCs w:val="22"/>
        </w:rPr>
        <w:t xml:space="preserve">    </w:t>
      </w:r>
    </w:p>
    <w:p w14:paraId="72BA6156" w14:textId="77777777" w:rsidR="004B0B18" w:rsidRPr="000B5A21" w:rsidRDefault="004B0B18" w:rsidP="004B0B18">
      <w:pPr>
        <w:spacing w:line="360" w:lineRule="auto"/>
        <w:ind w:firstLine="0"/>
        <w:rPr>
          <w:rFonts w:ascii="Arial" w:hAnsi="Arial" w:cs="Arial"/>
          <w:b/>
          <w:bCs/>
          <w:szCs w:val="22"/>
        </w:rPr>
      </w:pPr>
      <w:r w:rsidRPr="00580DCC">
        <w:rPr>
          <w:rFonts w:ascii="Arial" w:hAnsi="Arial" w:cs="Arial"/>
          <w:b/>
          <w:bCs/>
          <w:szCs w:val="22"/>
        </w:rPr>
        <w:t xml:space="preserve">Controllo eseguito con preavviso: NO </w:t>
      </w:r>
      <w:r w:rsidRPr="00580DCC">
        <w:rPr>
          <w:rFonts w:ascii="Arial" w:hAnsi="Arial" w:cs="Arial"/>
          <w:b/>
          <w:bCs/>
          <w:szCs w:val="22"/>
        </w:rPr>
        <w:sym w:font="Wingdings" w:char="F06F"/>
      </w:r>
      <w:r w:rsidRPr="00580DCC">
        <w:rPr>
          <w:rFonts w:ascii="Arial" w:hAnsi="Arial" w:cs="Arial"/>
          <w:b/>
          <w:bCs/>
          <w:szCs w:val="22"/>
        </w:rPr>
        <w:tab/>
      </w:r>
      <w:r w:rsidRPr="00580DCC">
        <w:rPr>
          <w:rFonts w:ascii="Arial" w:hAnsi="Arial" w:cs="Arial"/>
          <w:b/>
          <w:bCs/>
          <w:szCs w:val="22"/>
        </w:rPr>
        <w:tab/>
        <w:t xml:space="preserve">SI </w:t>
      </w:r>
      <w:r w:rsidRPr="00580DCC">
        <w:rPr>
          <w:rFonts w:ascii="Arial" w:hAnsi="Arial" w:cs="Arial"/>
          <w:b/>
          <w:bCs/>
          <w:szCs w:val="22"/>
        </w:rPr>
        <w:sym w:font="Wingdings" w:char="F06F"/>
      </w:r>
      <w:r w:rsidRPr="00580DCC">
        <w:rPr>
          <w:rFonts w:ascii="Arial" w:hAnsi="Arial" w:cs="Arial"/>
          <w:b/>
          <w:bCs/>
          <w:szCs w:val="22"/>
        </w:rPr>
        <w:tab/>
      </w:r>
      <w:r w:rsidRPr="00580DCC">
        <w:rPr>
          <w:rFonts w:ascii="Arial" w:hAnsi="Arial" w:cs="Arial"/>
          <w:szCs w:val="22"/>
        </w:rPr>
        <w:t>Data preavviso</w:t>
      </w:r>
      <w:r w:rsidRPr="00580DCC">
        <w:rPr>
          <w:rFonts w:ascii="Arial" w:hAnsi="Arial" w:cs="Arial"/>
          <w:b/>
          <w:bCs/>
          <w:szCs w:val="22"/>
        </w:rPr>
        <w:t>:_________________</w:t>
      </w:r>
    </w:p>
    <w:p w14:paraId="73351A2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bCs/>
          <w:szCs w:val="22"/>
        </w:rPr>
        <w:t>Controllo eseguito da</w:t>
      </w:r>
      <w:r w:rsidRPr="004A59E4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4B0B18" w:rsidRPr="004A59E4" w14:paraId="06C4E68F" w14:textId="77777777" w:rsidTr="00921879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14:paraId="57391206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4375518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4B0B18" w:rsidRPr="004A59E4" w14:paraId="35D1E0AE" w14:textId="77777777" w:rsidTr="00921879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14:paraId="4ACDB8D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5139E9F9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4FA54A47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131F622F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3606572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DATI RELATIVI AL BENEFICIARIO</w:t>
      </w:r>
    </w:p>
    <w:p w14:paraId="2C494D5A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132950A9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Ragione sociale del beneficiario</w:t>
      </w:r>
      <w:r w:rsidRPr="004A59E4">
        <w:rPr>
          <w:rFonts w:ascii="Arial" w:hAnsi="Arial" w:cs="Arial"/>
          <w:szCs w:val="22"/>
        </w:rPr>
        <w:t xml:space="preserve">:                             </w:t>
      </w:r>
      <w:r w:rsidRPr="004A59E4">
        <w:rPr>
          <w:rFonts w:ascii="Arial" w:hAnsi="Arial" w:cs="Arial"/>
          <w:i/>
          <w:szCs w:val="22"/>
        </w:rPr>
        <w:t>Partita Iva:</w:t>
      </w:r>
      <w:r w:rsidRPr="004A59E4"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ab/>
        <w:t>CUAA:</w:t>
      </w:r>
    </w:p>
    <w:p w14:paraId="33082A8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14:paraId="5B5358C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27828452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Sede sociale o domicilio:</w:t>
      </w:r>
    </w:p>
    <w:p w14:paraId="551AFB14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Via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Comune: 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C.A.P.: </w:t>
      </w:r>
    </w:p>
    <w:p w14:paraId="071F1E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4FDF5EF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14:paraId="474A1C7E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0133D88E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PERSONE PRESENTI AL CONTROLLO</w:t>
      </w:r>
    </w:p>
    <w:p w14:paraId="3D077DB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BENEFICIARIO</w:t>
      </w:r>
      <w:r w:rsidRPr="004A59E4">
        <w:rPr>
          <w:rFonts w:ascii="Arial" w:hAnsi="Arial" w:cs="Arial"/>
          <w:szCs w:val="22"/>
        </w:rPr>
        <w:tab/>
      </w:r>
    </w:p>
    <w:p w14:paraId="636E2C1F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149F7C6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LEGALE RAPPRESENTANTE DEL BENEFICIARIO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457343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</w:p>
    <w:p w14:paraId="72016E6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3BF6468E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71FD9245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DELEGATO DEL BENEFICIARIO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27E1555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Ruolo:</w:t>
      </w:r>
    </w:p>
    <w:p w14:paraId="0A945A4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7859186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0D0B39B6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02B1B7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ALTRI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76D6FFA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Ente/Organizzazione</w:t>
      </w:r>
    </w:p>
    <w:p w14:paraId="3119A952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40817380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br w:type="page"/>
      </w:r>
      <w:r w:rsidRPr="004A59E4">
        <w:rPr>
          <w:rFonts w:ascii="Arial" w:hAnsi="Arial" w:cs="Arial"/>
          <w:b/>
          <w:szCs w:val="22"/>
        </w:rPr>
        <w:lastRenderedPageBreak/>
        <w:t xml:space="preserve">DATI DELLA DOMANDA </w:t>
      </w:r>
    </w:p>
    <w:p w14:paraId="4138BEA1" w14:textId="77777777" w:rsidR="004B0B18" w:rsidRDefault="004B0B18" w:rsidP="004B0B18">
      <w:pPr>
        <w:ind w:firstLine="0"/>
        <w:rPr>
          <w:rFonts w:ascii="Arial" w:hAnsi="Arial" w:cs="Arial"/>
          <w:bCs/>
          <w:szCs w:val="22"/>
        </w:rPr>
      </w:pPr>
    </w:p>
    <w:p w14:paraId="38F60B1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F37091">
        <w:rPr>
          <w:rFonts w:ascii="Arial" w:hAnsi="Arial" w:cs="Arial"/>
          <w:bCs/>
          <w:szCs w:val="22"/>
        </w:rPr>
        <w:t>Misura/Intervento</w:t>
      </w:r>
      <w:r w:rsidRPr="004A59E4">
        <w:rPr>
          <w:rFonts w:ascii="Arial" w:hAnsi="Arial" w:cs="Arial"/>
          <w:bCs/>
          <w:szCs w:val="22"/>
        </w:rPr>
        <w:t xml:space="preserve"> _________ - ____________________________________________________ (</w:t>
      </w:r>
      <w:r w:rsidRPr="00310C87">
        <w:rPr>
          <w:rFonts w:ascii="Freestyle Script" w:hAnsi="Freestyle Script" w:cs="Arial"/>
          <w:bCs/>
          <w:szCs w:val="22"/>
        </w:rPr>
        <w:t>descrizione</w:t>
      </w:r>
      <w:r w:rsidRPr="004A59E4">
        <w:rPr>
          <w:rFonts w:ascii="Arial" w:hAnsi="Arial" w:cs="Arial"/>
          <w:bCs/>
          <w:szCs w:val="22"/>
        </w:rPr>
        <w:t>)</w:t>
      </w:r>
    </w:p>
    <w:p w14:paraId="52155590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1780631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Domanda n. 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__________________________</w:t>
      </w:r>
      <w:r w:rsidRPr="004A59E4">
        <w:rPr>
          <w:rFonts w:ascii="Arial" w:hAnsi="Arial" w:cs="Arial"/>
          <w:szCs w:val="22"/>
        </w:rPr>
        <w:tab/>
        <w:t xml:space="preserve"> 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  <w:t xml:space="preserve">   </w:t>
      </w:r>
    </w:p>
    <w:p w14:paraId="3365FA71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6A458469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Data presentazione domanda di saldo: _____________   Prot. n. </w:t>
      </w:r>
      <w:r>
        <w:rPr>
          <w:rFonts w:ascii="Arial" w:hAnsi="Arial" w:cs="Arial"/>
          <w:szCs w:val="22"/>
        </w:rPr>
        <w:t>_______________</w:t>
      </w:r>
      <w:r w:rsidRPr="004A59E4">
        <w:rPr>
          <w:rFonts w:ascii="Arial" w:hAnsi="Arial" w:cs="Arial"/>
          <w:szCs w:val="22"/>
        </w:rPr>
        <w:tab/>
      </w:r>
    </w:p>
    <w:p w14:paraId="07F5954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1787"/>
        <w:gridCol w:w="1712"/>
        <w:gridCol w:w="1463"/>
        <w:gridCol w:w="1253"/>
        <w:gridCol w:w="1180"/>
      </w:tblGrid>
      <w:tr w:rsidR="004B0B18" w:rsidRPr="004A59E4" w14:paraId="774AB761" w14:textId="77777777" w:rsidTr="00921879">
        <w:tc>
          <w:tcPr>
            <w:tcW w:w="2383" w:type="dxa"/>
            <w:vMerge w:val="restart"/>
          </w:tcPr>
          <w:p w14:paraId="736D66B0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1787" w:type="dxa"/>
            <w:vMerge w:val="restart"/>
          </w:tcPr>
          <w:p w14:paraId="47096539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Contributo liquidato</w:t>
            </w:r>
          </w:p>
        </w:tc>
        <w:tc>
          <w:tcPr>
            <w:tcW w:w="1712" w:type="dxa"/>
            <w:vMerge w:val="restart"/>
          </w:tcPr>
          <w:p w14:paraId="4E7D1C24" w14:textId="77777777" w:rsidR="004B0B18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Data di </w:t>
            </w:r>
            <w:r>
              <w:rPr>
                <w:rFonts w:ascii="Arial" w:hAnsi="Arial" w:cs="Arial"/>
                <w:szCs w:val="22"/>
              </w:rPr>
              <w:t>liquidazione</w:t>
            </w:r>
            <w:r w:rsidRPr="004A59E4">
              <w:rPr>
                <w:rFonts w:ascii="Arial" w:hAnsi="Arial" w:cs="Arial"/>
                <w:szCs w:val="22"/>
              </w:rPr>
              <w:t xml:space="preserve"> saldo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F37091">
              <w:rPr>
                <w:rFonts w:ascii="Arial" w:hAnsi="Arial" w:cs="Arial"/>
                <w:sz w:val="20"/>
              </w:rPr>
              <w:t>(2014-22)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30AD622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di Chiusura istruttoria saldo </w:t>
            </w:r>
            <w:r w:rsidRPr="00F37091">
              <w:rPr>
                <w:rFonts w:ascii="Arial" w:hAnsi="Arial" w:cs="Arial"/>
                <w:sz w:val="20"/>
              </w:rPr>
              <w:t>(2023-27)</w:t>
            </w:r>
          </w:p>
        </w:tc>
        <w:tc>
          <w:tcPr>
            <w:tcW w:w="1463" w:type="dxa"/>
            <w:vMerge w:val="restart"/>
          </w:tcPr>
          <w:p w14:paraId="069B3A2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scadenza del vincolo di destinazione dell’investimento</w:t>
            </w:r>
          </w:p>
        </w:tc>
        <w:tc>
          <w:tcPr>
            <w:tcW w:w="2433" w:type="dxa"/>
            <w:gridSpan w:val="2"/>
          </w:tcPr>
          <w:p w14:paraId="0C13992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Impegno </w:t>
            </w:r>
            <w:r>
              <w:rPr>
                <w:rFonts w:ascii="Arial" w:hAnsi="Arial" w:cs="Arial"/>
                <w:szCs w:val="22"/>
              </w:rPr>
              <w:t xml:space="preserve">(*) </w:t>
            </w:r>
            <w:r w:rsidRPr="004A59E4">
              <w:rPr>
                <w:rFonts w:ascii="Arial" w:hAnsi="Arial" w:cs="Arial"/>
                <w:szCs w:val="22"/>
              </w:rPr>
              <w:t>rispettato</w:t>
            </w:r>
          </w:p>
          <w:p w14:paraId="66E8427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Si / No / n.a.</w:t>
            </w:r>
          </w:p>
        </w:tc>
      </w:tr>
      <w:tr w:rsidR="004B0B18" w:rsidRPr="004A59E4" w14:paraId="104C7C4A" w14:textId="77777777" w:rsidTr="00921879">
        <w:tc>
          <w:tcPr>
            <w:tcW w:w="2383" w:type="dxa"/>
            <w:vMerge/>
          </w:tcPr>
          <w:p w14:paraId="0869F08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  <w:vMerge/>
          </w:tcPr>
          <w:p w14:paraId="633C973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  <w:vMerge/>
          </w:tcPr>
          <w:p w14:paraId="26814F8D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  <w:vMerge/>
          </w:tcPr>
          <w:p w14:paraId="49D5ADC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2577EE0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Presenza/</w:t>
            </w:r>
          </w:p>
          <w:p w14:paraId="04F25FE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funzionalità</w:t>
            </w:r>
          </w:p>
        </w:tc>
        <w:tc>
          <w:tcPr>
            <w:tcW w:w="1180" w:type="dxa"/>
          </w:tcPr>
          <w:p w14:paraId="6154E11A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Proprietà </w:t>
            </w:r>
            <w:proofErr w:type="spellStart"/>
            <w:r w:rsidRPr="004A59E4">
              <w:rPr>
                <w:rFonts w:ascii="Arial" w:hAnsi="Arial" w:cs="Arial"/>
                <w:szCs w:val="22"/>
              </w:rPr>
              <w:t>dell’invest</w:t>
            </w:r>
            <w:proofErr w:type="spellEnd"/>
            <w:r w:rsidRPr="004A59E4">
              <w:rPr>
                <w:rFonts w:ascii="Arial" w:hAnsi="Arial" w:cs="Arial"/>
                <w:szCs w:val="22"/>
              </w:rPr>
              <w:t>.</w:t>
            </w:r>
          </w:p>
        </w:tc>
      </w:tr>
      <w:tr w:rsidR="004B0B18" w:rsidRPr="004A59E4" w14:paraId="2010E665" w14:textId="77777777" w:rsidTr="00921879">
        <w:tc>
          <w:tcPr>
            <w:tcW w:w="2383" w:type="dxa"/>
          </w:tcPr>
          <w:p w14:paraId="6148CE3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</w:tcPr>
          <w:p w14:paraId="411B073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</w:tcPr>
          <w:p w14:paraId="44EFB10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</w:tcPr>
          <w:p w14:paraId="3A67254C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220EA09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0" w:type="dxa"/>
          </w:tcPr>
          <w:p w14:paraId="26337B60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4B0B18" w:rsidRPr="004A59E4" w14:paraId="0D3806E1" w14:textId="77777777" w:rsidTr="00921879">
        <w:tc>
          <w:tcPr>
            <w:tcW w:w="2383" w:type="dxa"/>
          </w:tcPr>
          <w:p w14:paraId="43638656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</w:tcPr>
          <w:p w14:paraId="5C255C5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</w:tcPr>
          <w:p w14:paraId="20538FC8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</w:tcPr>
          <w:p w14:paraId="40BFA4E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1326031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0" w:type="dxa"/>
          </w:tcPr>
          <w:p w14:paraId="3450722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396CAEDE" w14:textId="77777777" w:rsidR="004B0B18" w:rsidRPr="00F37091" w:rsidRDefault="004B0B18" w:rsidP="004B0B18">
      <w:pPr>
        <w:ind w:firstLine="0"/>
        <w:rPr>
          <w:rFonts w:ascii="Arial" w:hAnsi="Arial" w:cs="Arial"/>
          <w:sz w:val="18"/>
          <w:szCs w:val="18"/>
        </w:rPr>
      </w:pPr>
      <w:r w:rsidRPr="00F37091">
        <w:rPr>
          <w:rFonts w:ascii="Arial" w:hAnsi="Arial" w:cs="Arial"/>
          <w:sz w:val="18"/>
          <w:szCs w:val="18"/>
        </w:rPr>
        <w:t>(*) ai sensi art. 71 Reg. UE 1303/13 per 2014-22, paragrafo 7.3.2.2 del PSP per 2023-27</w:t>
      </w:r>
    </w:p>
    <w:p w14:paraId="197D5F48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4B0B18" w:rsidRPr="00A972D6" w14:paraId="1D4098C2" w14:textId="77777777" w:rsidTr="00921879">
        <w:trPr>
          <w:tblHeader/>
        </w:trPr>
        <w:tc>
          <w:tcPr>
            <w:tcW w:w="2235" w:type="dxa"/>
            <w:shd w:val="clear" w:color="auto" w:fill="auto"/>
          </w:tcPr>
          <w:p w14:paraId="79BCFE75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14:paraId="627ABC4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821539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14:paraId="1995A751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4B0B18" w:rsidRPr="00A972D6" w14:paraId="3D9F3EE6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52310525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della presenza / funzionalità dell’investimento</w:t>
            </w:r>
          </w:p>
        </w:tc>
      </w:tr>
      <w:tr w:rsidR="004B0B18" w:rsidRPr="00A972D6" w14:paraId="0DBBE276" w14:textId="77777777" w:rsidTr="00921879">
        <w:trPr>
          <w:trHeight w:val="1943"/>
        </w:trPr>
        <w:tc>
          <w:tcPr>
            <w:tcW w:w="2235" w:type="dxa"/>
            <w:shd w:val="clear" w:color="auto" w:fill="auto"/>
          </w:tcPr>
          <w:p w14:paraId="213CCAF5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Descrivere </w:t>
            </w:r>
            <w:r w:rsidRPr="00821539">
              <w:rPr>
                <w:rFonts w:ascii="Arial" w:hAnsi="Arial" w:cs="Arial"/>
                <w:szCs w:val="22"/>
                <w:u w:val="single"/>
              </w:rPr>
              <w:t>tutti</w:t>
            </w:r>
            <w:r w:rsidRPr="00821539">
              <w:rPr>
                <w:rFonts w:ascii="Arial" w:hAnsi="Arial" w:cs="Arial"/>
                <w:szCs w:val="22"/>
              </w:rPr>
              <w:t xml:space="preserve"> gli interventi verificati:</w:t>
            </w:r>
          </w:p>
          <w:p w14:paraId="3442E4D5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05519254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256756E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087E23E8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attivazione dei macchinari/attrezzature</w:t>
            </w:r>
          </w:p>
          <w:p w14:paraId="6A34270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riprese fotografiche/video:</w:t>
            </w:r>
          </w:p>
          <w:p w14:paraId="6DCA8777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124DA1D2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7BEB70A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4B0B18" w:rsidRPr="00A972D6" w14:paraId="40F06191" w14:textId="77777777" w:rsidTr="00921879">
        <w:trPr>
          <w:trHeight w:val="2664"/>
        </w:trPr>
        <w:tc>
          <w:tcPr>
            <w:tcW w:w="2235" w:type="dxa"/>
            <w:shd w:val="clear" w:color="auto" w:fill="auto"/>
          </w:tcPr>
          <w:p w14:paraId="47459F2D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Beni immobili: elencare </w:t>
            </w:r>
            <w:r w:rsidRPr="00821539">
              <w:rPr>
                <w:rFonts w:ascii="Arial" w:hAnsi="Arial" w:cs="Arial"/>
                <w:szCs w:val="22"/>
                <w:u w:val="single"/>
              </w:rPr>
              <w:t>tutti</w:t>
            </w:r>
            <w:r w:rsidRPr="00821539">
              <w:rPr>
                <w:rFonts w:ascii="Arial" w:hAnsi="Arial" w:cs="Arial"/>
                <w:szCs w:val="22"/>
              </w:rPr>
              <w:t xml:space="preserve"> i beni controllati:</w:t>
            </w:r>
          </w:p>
          <w:p w14:paraId="54F8496D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5425D0C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9C68D79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14:paraId="612E437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14:paraId="46DFAE6F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14:paraId="0E33AF9E" w14:textId="77777777" w:rsidR="004B0B18" w:rsidRPr="00821539" w:rsidRDefault="004B0B18" w:rsidP="004B0B18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6FE50B53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3291BF71" w14:textId="77777777" w:rsidTr="00921879">
        <w:tc>
          <w:tcPr>
            <w:tcW w:w="2235" w:type="dxa"/>
            <w:shd w:val="clear" w:color="auto" w:fill="auto"/>
          </w:tcPr>
          <w:p w14:paraId="60DBDF9A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 Proprietà beni mobili: elencare tutti i beni controllati:</w:t>
            </w:r>
          </w:p>
          <w:p w14:paraId="6E1DEE4F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0D4C44F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1FE5960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14:paraId="55B780B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14:paraId="7BD16882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(per i soggetti per i quali è previsto in base alla forma societaria adottata) inserimento dei beni mobili nel libro cespiti;</w:t>
            </w:r>
          </w:p>
          <w:p w14:paraId="2BA32B61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14:paraId="2DC3EE4C" w14:textId="77777777" w:rsidR="004B0B18" w:rsidRPr="00821539" w:rsidRDefault="004B0B18" w:rsidP="004B0B18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5099AD1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30D1F39D" w14:textId="77777777" w:rsidTr="00921879">
        <w:trPr>
          <w:trHeight w:val="388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6A307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attività beneficiario</w:t>
            </w:r>
          </w:p>
        </w:tc>
      </w:tr>
      <w:tr w:rsidR="004B0B18" w:rsidRPr="00A972D6" w14:paraId="786E2999" w14:textId="77777777" w:rsidTr="00921879">
        <w:trPr>
          <w:trHeight w:val="148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017B9239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lastRenderedPageBreak/>
              <w:t>Presenza in attività del beneficiario</w:t>
            </w:r>
          </w:p>
        </w:tc>
        <w:tc>
          <w:tcPr>
            <w:tcW w:w="850" w:type="dxa"/>
            <w:shd w:val="clear" w:color="auto" w:fill="auto"/>
          </w:tcPr>
          <w:p w14:paraId="7CA5536B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6D7E3159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anagrafe SIAP - banche dati certificate A.A.E.P. e Anagrafe tributaria, </w:t>
            </w:r>
          </w:p>
          <w:p w14:paraId="1D3803E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esistenza in attività nel corso del sopralluogo</w:t>
            </w:r>
          </w:p>
          <w:p w14:paraId="08FB0718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sito web aziendale attivo e aggiornato</w:t>
            </w:r>
          </w:p>
          <w:p w14:paraId="214BEA7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_______________________</w:t>
            </w:r>
          </w:p>
        </w:tc>
      </w:tr>
      <w:tr w:rsidR="004B0B18" w:rsidRPr="00A972D6" w14:paraId="429A03D6" w14:textId="77777777" w:rsidTr="00921879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3EBB08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 rispetto degli impegni e degli obblighi ancora soggetti a vincolo</w:t>
            </w:r>
          </w:p>
        </w:tc>
      </w:tr>
      <w:tr w:rsidR="004B0B18" w:rsidRPr="00A972D6" w14:paraId="76647882" w14:textId="77777777" w:rsidTr="00921879">
        <w:trPr>
          <w:trHeight w:val="70"/>
        </w:trPr>
        <w:tc>
          <w:tcPr>
            <w:tcW w:w="2235" w:type="dxa"/>
            <w:shd w:val="clear" w:color="auto" w:fill="auto"/>
          </w:tcPr>
          <w:p w14:paraId="29921218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Accordi di filiera</w:t>
            </w:r>
          </w:p>
          <w:p w14:paraId="63CCE50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7B343B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7F8F8A7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documenti contabili che attestino la cessione di beni fra i soggetti che costituiscono la filiera</w:t>
            </w:r>
          </w:p>
          <w:p w14:paraId="40C082B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altro:_____________________.</w:t>
            </w:r>
          </w:p>
          <w:p w14:paraId="3463DEB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4B0B18" w:rsidRPr="00A972D6" w14:paraId="5623E3D4" w14:textId="77777777" w:rsidTr="00921879">
        <w:trPr>
          <w:trHeight w:val="1268"/>
        </w:trPr>
        <w:tc>
          <w:tcPr>
            <w:tcW w:w="2235" w:type="dxa"/>
            <w:shd w:val="clear" w:color="auto" w:fill="auto"/>
          </w:tcPr>
          <w:p w14:paraId="0770057F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Obblighi di pubblicità ed informazioni.</w:t>
            </w:r>
          </w:p>
          <w:p w14:paraId="6F8F8CC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17F47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3F09B0ED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14:paraId="71D54325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14:paraId="1D7DD47C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</w:t>
            </w:r>
          </w:p>
          <w:p w14:paraId="7F4D5E3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4B0B18" w:rsidRPr="00A972D6" w14:paraId="769C4D71" w14:textId="77777777" w:rsidTr="00921879">
        <w:trPr>
          <w:trHeight w:val="1826"/>
        </w:trPr>
        <w:tc>
          <w:tcPr>
            <w:tcW w:w="2235" w:type="dxa"/>
            <w:shd w:val="clear" w:color="auto" w:fill="auto"/>
          </w:tcPr>
          <w:p w14:paraId="39E82E6F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14:paraId="1B4A19D0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CD10F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A108362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consultazione di apposite banche dati,</w:t>
            </w:r>
          </w:p>
          <w:p w14:paraId="768D3485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821539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821539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  <w:p w14:paraId="2224BE11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</w:t>
            </w:r>
          </w:p>
        </w:tc>
      </w:tr>
      <w:tr w:rsidR="004B0B18" w:rsidRPr="00A972D6" w14:paraId="1433AF33" w14:textId="77777777" w:rsidTr="00921879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6553DBE3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proofErr w:type="gramStart"/>
            <w:r w:rsidRPr="00821539">
              <w:rPr>
                <w:rFonts w:ascii="Arial" w:hAnsi="Arial" w:cs="Arial"/>
                <w:szCs w:val="22"/>
              </w:rPr>
              <w:t>Altro….</w:t>
            </w:r>
            <w:proofErr w:type="gramEnd"/>
            <w:r w:rsidRPr="00821539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D278CC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515064B1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</w:tbl>
    <w:p w14:paraId="1DD4E34A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0B20445C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Sulla base degli elementi acquisiti in sede del presente controllo il/la sottoscritto/a </w:t>
      </w:r>
    </w:p>
    <w:p w14:paraId="6FEB32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DICHIARA</w:t>
      </w:r>
    </w:p>
    <w:p w14:paraId="2D0D55BC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che relativamente all’impegno relativo agli investimenti per la misura </w:t>
      </w:r>
    </w:p>
    <w:p w14:paraId="739EEA9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 - _________________________________________________________________</w:t>
      </w:r>
    </w:p>
    <w:p w14:paraId="329A35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6100E553" w14:textId="77777777" w:rsidR="004B0B18" w:rsidRPr="004A59E4" w:rsidRDefault="004B0B18" w:rsidP="004B0B18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ha mantenuto successivamente al saldo del sostegno gli impegni assunti.</w:t>
      </w:r>
    </w:p>
    <w:p w14:paraId="7A6A809C" w14:textId="77777777" w:rsidR="004B0B18" w:rsidRPr="004A59E4" w:rsidRDefault="004B0B18" w:rsidP="004B0B18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NON ha mantenuto successivamente al saldo del sostegno gli impegni assunti relativamente ai seguenti interventi: ____________________________________</w:t>
      </w:r>
    </w:p>
    <w:p w14:paraId="62D4CA3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</w:t>
      </w:r>
    </w:p>
    <w:p w14:paraId="185FAA2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291071A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Motivo dell’eventuale mancato rispetto del vincolo __________________________________</w:t>
      </w:r>
    </w:p>
    <w:p w14:paraId="76E46CA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34284457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</w:t>
      </w:r>
      <w:r>
        <w:rPr>
          <w:rFonts w:ascii="Arial" w:hAnsi="Arial" w:cs="Arial"/>
          <w:szCs w:val="22"/>
        </w:rPr>
        <w:t>______________________________</w:t>
      </w:r>
    </w:p>
    <w:p w14:paraId="07D28E28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33A45220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41EF54F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ALTRE ANNOTAZIONI DEGLI INCARICATI DEL CONTROLLO</w:t>
      </w:r>
    </w:p>
    <w:p w14:paraId="159A67B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5F887F03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127D792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729D5F39" w14:textId="77777777" w:rsidR="004B0B18" w:rsidRPr="004A59E4" w:rsidRDefault="004B0B18" w:rsidP="00693F6D">
      <w:pPr>
        <w:ind w:firstLine="0"/>
        <w:jc w:val="right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FIRMA DEGLI INCARICATI DEL CONTROLLO</w:t>
      </w:r>
    </w:p>
    <w:p w14:paraId="1A5B054C" w14:textId="77777777" w:rsidR="004B0B18" w:rsidRPr="004A59E4" w:rsidRDefault="004B0B18" w:rsidP="00693F6D">
      <w:pPr>
        <w:ind w:firstLine="0"/>
        <w:jc w:val="right"/>
        <w:rPr>
          <w:rFonts w:ascii="Arial" w:hAnsi="Arial" w:cs="Arial"/>
          <w:b/>
          <w:szCs w:val="22"/>
        </w:rPr>
      </w:pPr>
    </w:p>
    <w:p w14:paraId="30E6E431" w14:textId="77777777" w:rsidR="004B0B18" w:rsidRPr="004A59E4" w:rsidRDefault="004B0B18" w:rsidP="00693F6D">
      <w:pPr>
        <w:ind w:firstLine="0"/>
        <w:jc w:val="right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14:paraId="24CCEC64" w14:textId="77777777" w:rsidR="004B0B18" w:rsidRPr="004A59E4" w:rsidRDefault="004B0B18" w:rsidP="00693F6D">
      <w:pPr>
        <w:ind w:firstLine="0"/>
        <w:jc w:val="right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14:paraId="649581D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lastRenderedPageBreak/>
        <w:t xml:space="preserve"> </w:t>
      </w:r>
    </w:p>
    <w:p w14:paraId="56A2A97C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DICHIARAZIONI DEL BENEFICIARIO O DI UN SUO DELEGATO</w:t>
      </w:r>
    </w:p>
    <w:p w14:paraId="394CE379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55BF623C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2A288A5D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050E135" w14:textId="77777777" w:rsidR="004B0B18" w:rsidRPr="004A59E4" w:rsidRDefault="004B0B18" w:rsidP="00693F6D">
      <w:pPr>
        <w:ind w:firstLine="0"/>
        <w:jc w:val="right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FIRMA DEL BENEFICIARIO O DI UN SUO DELEGATO </w:t>
      </w:r>
    </w:p>
    <w:p w14:paraId="69DC9CC5" w14:textId="77777777" w:rsidR="004B0B18" w:rsidRPr="004A59E4" w:rsidRDefault="004B0B18" w:rsidP="00693F6D">
      <w:pPr>
        <w:ind w:firstLine="0"/>
        <w:jc w:val="right"/>
        <w:rPr>
          <w:rFonts w:ascii="Arial" w:hAnsi="Arial" w:cs="Arial"/>
          <w:b/>
          <w:szCs w:val="22"/>
        </w:rPr>
      </w:pPr>
    </w:p>
    <w:p w14:paraId="4F772EC5" w14:textId="77777777" w:rsidR="004B0B18" w:rsidRPr="004A59E4" w:rsidRDefault="004B0B18" w:rsidP="00693F6D">
      <w:pPr>
        <w:ind w:firstLine="0"/>
        <w:jc w:val="right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</w:t>
      </w:r>
    </w:p>
    <w:p w14:paraId="2A4A296A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A2385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3FD59456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FA88CC4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del verbale __________________</w:t>
      </w:r>
    </w:p>
    <w:p w14:paraId="002D4021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6301EE74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5C25C862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VISTO DEL FUNZIONARIO DI GRADO SUPERIORE: </w:t>
      </w:r>
    </w:p>
    <w:p w14:paraId="30854393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Nome e Cognome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Firma</w:t>
      </w:r>
    </w:p>
    <w:p w14:paraId="037E2E6E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1AC7E52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______________________________</w:t>
      </w:r>
      <w:r w:rsidRPr="004A59E4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</w:t>
      </w:r>
      <w:r w:rsidRPr="004A59E4">
        <w:rPr>
          <w:rFonts w:ascii="Arial" w:hAnsi="Arial" w:cs="Arial"/>
          <w:szCs w:val="22"/>
        </w:rPr>
        <w:tab/>
      </w:r>
    </w:p>
    <w:p w14:paraId="01AE4BE1" w14:textId="77777777" w:rsidR="004B0B18" w:rsidRDefault="004B0B18" w:rsidP="004B0B18">
      <w:pPr>
        <w:rPr>
          <w:rFonts w:ascii="Arial" w:hAnsi="Arial" w:cs="Arial"/>
          <w:szCs w:val="22"/>
        </w:rPr>
      </w:pPr>
    </w:p>
    <w:p w14:paraId="7230FF9A" w14:textId="77777777" w:rsidR="004E3E59" w:rsidRDefault="004E3E59"/>
    <w:sectPr w:rsidR="004E3E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66C7" w14:textId="77777777" w:rsidR="00693F6D" w:rsidRDefault="00693F6D" w:rsidP="00693F6D">
      <w:r>
        <w:separator/>
      </w:r>
    </w:p>
  </w:endnote>
  <w:endnote w:type="continuationSeparator" w:id="0">
    <w:p w14:paraId="42CCF4CA" w14:textId="77777777" w:rsidR="00693F6D" w:rsidRDefault="00693F6D" w:rsidP="0069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43B4" w14:textId="77777777" w:rsidR="00693F6D" w:rsidRDefault="00693F6D" w:rsidP="00693F6D">
      <w:r>
        <w:separator/>
      </w:r>
    </w:p>
  </w:footnote>
  <w:footnote w:type="continuationSeparator" w:id="0">
    <w:p w14:paraId="48B1DDCB" w14:textId="77777777" w:rsidR="00693F6D" w:rsidRDefault="00693F6D" w:rsidP="0069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4796" w14:textId="727FC5D9" w:rsidR="00693F6D" w:rsidRDefault="00693F6D">
    <w:pPr>
      <w:pStyle w:val="Intestazione"/>
    </w:pPr>
    <w:sdt>
      <w:sdtPr>
        <w:id w:val="1704979692"/>
        <w:placeholder>
          <w:docPart w:val="2849340DCB5E4A21A73B8BCF8FF27373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center" w:leader="none"/>
    </w:r>
    <w:r>
      <w:t>logo e intestazione dell’Ente Controllore</w:t>
    </w:r>
    <w:r>
      <w:ptab w:relativeTo="margin" w:alignment="right" w:leader="none"/>
    </w:r>
    <w:sdt>
      <w:sdtPr>
        <w:id w:val="968859952"/>
        <w:placeholder>
          <w:docPart w:val="2849340DCB5E4A21A73B8BCF8FF27373"/>
        </w:placeholder>
        <w:temporary/>
        <w:showingPlcHdr/>
        <w15:appearance w15:val="hidden"/>
      </w:sdtPr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253"/>
    <w:multiLevelType w:val="hybridMultilevel"/>
    <w:tmpl w:val="BAF2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11"/>
    <w:rsid w:val="004B0B18"/>
    <w:rsid w:val="004E3E59"/>
    <w:rsid w:val="00693F6D"/>
    <w:rsid w:val="00926253"/>
    <w:rsid w:val="00C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01A1"/>
  <w15:chartTrackingRefBased/>
  <w15:docId w15:val="{EE1778E9-FE88-482B-A5DE-122A0B9A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B1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B0B18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B0B18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4B0B18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1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B0B18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B0B18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B0B18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1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4B0B18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0B18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B0B18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B0B18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18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B0B18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B0B18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B0B18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18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B0B18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93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6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3F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6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9340DCB5E4A21A73B8BCF8FF27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3D5F9B-B487-4DD5-B9D3-3BB9FCF8B58F}"/>
      </w:docPartPr>
      <w:docPartBody>
        <w:p w:rsidR="00000000" w:rsidRDefault="00831897" w:rsidP="00831897">
          <w:pPr>
            <w:pStyle w:val="2849340DCB5E4A21A73B8BCF8FF27373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7"/>
    <w:rsid w:val="0083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849340DCB5E4A21A73B8BCF8FF27373">
    <w:name w:val="2849340DCB5E4A21A73B8BCF8FF27373"/>
    <w:rsid w:val="00831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Pizzo Sara</cp:lastModifiedBy>
  <cp:revision>3</cp:revision>
  <dcterms:created xsi:type="dcterms:W3CDTF">2024-03-07T13:08:00Z</dcterms:created>
  <dcterms:modified xsi:type="dcterms:W3CDTF">2026-03-09T14:13:00Z</dcterms:modified>
</cp:coreProperties>
</file>