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B4" w:rsidRDefault="007D41B4" w:rsidP="007D41B4">
      <w:pPr>
        <w:pStyle w:val="Titolo2"/>
        <w:numPr>
          <w:ilvl w:val="0"/>
          <w:numId w:val="0"/>
        </w:numPr>
        <w:ind w:left="66"/>
      </w:pPr>
      <w:r>
        <w:t>VERBALE DI CONTROLLO EX POST</w:t>
      </w:r>
    </w:p>
    <w:p w:rsidR="007D41B4" w:rsidRPr="004A59E4" w:rsidRDefault="007D41B4" w:rsidP="007D41B4"/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2007 – 2013 ai sensi del Reg. UE 1698/2005</w:t>
      </w:r>
    </w:p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oppure</w:t>
      </w:r>
    </w:p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2014 – 2020 ai sensi del Reg. UE 1305/2013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9B3440">
        <w:rPr>
          <w:rFonts w:ascii="Arial" w:hAnsi="Arial" w:cs="Arial"/>
          <w:b/>
          <w:bCs/>
          <w:i/>
          <w:szCs w:val="22"/>
          <w:highlight w:val="green"/>
        </w:rPr>
        <w:t>(Intestazione Ente Controllore)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POST:</w:t>
      </w:r>
    </w:p>
    <w:p w:rsidR="007D41B4" w:rsidRPr="004A59E4" w:rsidRDefault="007D41B4" w:rsidP="007D41B4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/ SOSTEGNO, SUCCESSIVAMENTE ALLA EROGAZIONE DEL SALDO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bCs/>
          <w:szCs w:val="22"/>
        </w:rPr>
      </w:pPr>
    </w:p>
    <w:p w:rsidR="007D41B4" w:rsidRPr="00310C87" w:rsidRDefault="007D41B4" w:rsidP="007D41B4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>Misura … Azione … / Operazione …..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bCs/>
          <w:szCs w:val="22"/>
        </w:rPr>
      </w:pPr>
    </w:p>
    <w:p w:rsidR="007D41B4" w:rsidRPr="004A59E4" w:rsidRDefault="007D41B4" w:rsidP="007D41B4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7D41B4" w:rsidRPr="004A59E4" w:rsidTr="00084617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7D41B4" w:rsidRPr="004A59E4" w:rsidTr="00084617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:rsidR="007D41B4" w:rsidRPr="004A59E4" w:rsidRDefault="007D41B4" w:rsidP="007D41B4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:rsidR="007D41B4" w:rsidRDefault="007D41B4" w:rsidP="007D41B4">
      <w:pPr>
        <w:ind w:firstLine="0"/>
        <w:rPr>
          <w:rFonts w:ascii="Arial" w:hAnsi="Arial" w:cs="Arial"/>
          <w:bCs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Cs/>
          <w:szCs w:val="22"/>
        </w:rPr>
        <w:t>Misura _________ - ____________________________________________________ (</w:t>
      </w:r>
      <w:r w:rsidRPr="00310C87">
        <w:rPr>
          <w:rFonts w:ascii="Freestyle Script" w:hAnsi="Freestyle Script" w:cs="Arial"/>
          <w:bCs/>
          <w:szCs w:val="22"/>
        </w:rPr>
        <w:t>descrizione</w:t>
      </w:r>
      <w:r w:rsidRPr="004A59E4">
        <w:rPr>
          <w:rFonts w:ascii="Arial" w:hAnsi="Arial" w:cs="Arial"/>
          <w:bCs/>
          <w:szCs w:val="22"/>
        </w:rPr>
        <w:t>)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</w:t>
      </w:r>
      <w:proofErr w:type="spellStart"/>
      <w:r w:rsidRPr="004A59E4">
        <w:rPr>
          <w:rFonts w:ascii="Arial" w:hAnsi="Arial" w:cs="Arial"/>
          <w:szCs w:val="22"/>
        </w:rPr>
        <w:t>Prot</w:t>
      </w:r>
      <w:proofErr w:type="spellEnd"/>
      <w:r w:rsidRPr="004A59E4">
        <w:rPr>
          <w:rFonts w:ascii="Arial" w:hAnsi="Arial" w:cs="Arial"/>
          <w:szCs w:val="22"/>
        </w:rPr>
        <w:t xml:space="preserve">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789"/>
        <w:gridCol w:w="1402"/>
        <w:gridCol w:w="1767"/>
        <w:gridCol w:w="1253"/>
        <w:gridCol w:w="1180"/>
      </w:tblGrid>
      <w:tr w:rsidR="007D41B4" w:rsidRPr="004A59E4" w:rsidTr="00084617">
        <w:tc>
          <w:tcPr>
            <w:tcW w:w="2480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843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417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erogazione saldo</w:t>
            </w:r>
          </w:p>
        </w:tc>
        <w:tc>
          <w:tcPr>
            <w:tcW w:w="1701" w:type="dxa"/>
            <w:vMerge w:val="restart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337" w:type="dxa"/>
            <w:gridSpan w:val="2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Impegno ai sensi art. 71 Reg. UE 1303/13 rispettato</w:t>
            </w:r>
          </w:p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7D41B4" w:rsidRPr="004A59E4" w:rsidTr="00084617">
        <w:tc>
          <w:tcPr>
            <w:tcW w:w="2480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7D41B4" w:rsidRPr="004A59E4" w:rsidTr="00084617">
        <w:tc>
          <w:tcPr>
            <w:tcW w:w="2480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7D41B4" w:rsidRPr="004A59E4" w:rsidTr="00084617">
        <w:tc>
          <w:tcPr>
            <w:tcW w:w="2480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7D41B4" w:rsidRPr="004A59E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7D41B4" w:rsidRPr="007D41B4" w:rsidTr="00084617">
        <w:trPr>
          <w:tblHeader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7D41B4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7D41B4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7D41B4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7D41B4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7D41B4" w:rsidRPr="007D41B4" w:rsidTr="00084617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della presenza / funzionalità dell’investimento</w:t>
            </w:r>
          </w:p>
        </w:tc>
      </w:tr>
      <w:tr w:rsidR="007D41B4" w:rsidRPr="007D41B4" w:rsidTr="00084617">
        <w:trPr>
          <w:trHeight w:val="1943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Descrivere </w:t>
            </w:r>
            <w:r w:rsidRPr="007D41B4">
              <w:rPr>
                <w:rFonts w:ascii="Arial" w:hAnsi="Arial" w:cs="Arial"/>
                <w:szCs w:val="22"/>
                <w:u w:val="single"/>
              </w:rPr>
              <w:t>tutti</w:t>
            </w:r>
            <w:r w:rsidRPr="007D41B4">
              <w:rPr>
                <w:rFonts w:ascii="Arial" w:hAnsi="Arial" w:cs="Arial"/>
                <w:szCs w:val="22"/>
              </w:rPr>
              <w:t xml:space="preserve"> gli interventi verificati:</w:t>
            </w:r>
          </w:p>
          <w:p w:rsidR="007D41B4" w:rsidRPr="007D41B4" w:rsidRDefault="007D41B4" w:rsidP="007D41B4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attivazione dei macchinari/attrezzature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riprese fotografiche/video: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7D41B4" w:rsidRPr="007D41B4" w:rsidTr="00084617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7D41B4" w:rsidRPr="007D41B4" w:rsidTr="00084617">
        <w:trPr>
          <w:trHeight w:val="2664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Beni immobili: elencare </w:t>
            </w:r>
            <w:r w:rsidRPr="007D41B4">
              <w:rPr>
                <w:rFonts w:ascii="Arial" w:hAnsi="Arial" w:cs="Arial"/>
                <w:szCs w:val="22"/>
                <w:u w:val="single"/>
              </w:rPr>
              <w:t>tutti</w:t>
            </w:r>
            <w:r w:rsidRPr="007D41B4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7D41B4" w:rsidRPr="007D41B4" w:rsidRDefault="007D41B4" w:rsidP="007D41B4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7D41B4" w:rsidRPr="007D41B4" w:rsidRDefault="007D41B4" w:rsidP="007D41B4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7D41B4" w:rsidRPr="007D41B4" w:rsidTr="00084617"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 Proprietà beni mobili: elencare tutti i beni controllati:</w:t>
            </w:r>
          </w:p>
          <w:p w:rsidR="007D41B4" w:rsidRPr="007D41B4" w:rsidRDefault="007D41B4" w:rsidP="007D41B4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(per i soggetti per i quali è previsto in base alla forma societaria adottata) inserimento dei beni mobili nel libro cespiti;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:rsidR="007D41B4" w:rsidRPr="007D41B4" w:rsidRDefault="007D41B4" w:rsidP="007D41B4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7D41B4" w:rsidRPr="007D41B4" w:rsidTr="00084617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attività beneficiario</w:t>
            </w:r>
          </w:p>
        </w:tc>
      </w:tr>
      <w:tr w:rsidR="007D41B4" w:rsidRPr="007D41B4" w:rsidTr="00084617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lastRenderedPageBreak/>
              <w:t>Presenza in attività del beneficiario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anagrafe SIAP - banche dati certificate A.A.E.P. e Anagrafe tributaria, 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esistenza in attività nel corso del sopralluogo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sito web aziendale attivo e aggiornato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 _______________________</w:t>
            </w:r>
          </w:p>
        </w:tc>
      </w:tr>
      <w:tr w:rsidR="007D41B4" w:rsidRPr="007D41B4" w:rsidTr="00084617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7D41B4">
              <w:rPr>
                <w:rFonts w:ascii="Arial" w:hAnsi="Arial" w:cs="Arial"/>
                <w:b/>
                <w:i/>
                <w:szCs w:val="22"/>
              </w:rPr>
              <w:t>Verifica del rispetto degli impegni e degli obblighi ancora soggetti a vincolo</w:t>
            </w:r>
          </w:p>
        </w:tc>
      </w:tr>
      <w:tr w:rsidR="007D41B4" w:rsidRPr="007D41B4" w:rsidTr="00084617">
        <w:trPr>
          <w:trHeight w:val="70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Accordi di filiera</w:t>
            </w:r>
          </w:p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documenti contabili che attestino la cessione di beni fra i soggetti che costituiscono la filiera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altro:_____________________.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7D41B4" w:rsidRPr="007D41B4" w:rsidTr="00084617">
        <w:trPr>
          <w:trHeight w:val="1268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Obblighi di pubblicità ed informazioni.</w:t>
            </w:r>
          </w:p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 _______________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7D41B4" w:rsidRPr="007D41B4" w:rsidTr="00084617">
        <w:trPr>
          <w:trHeight w:val="1826"/>
        </w:trPr>
        <w:tc>
          <w:tcPr>
            <w:tcW w:w="2235" w:type="dxa"/>
            <w:shd w:val="clear" w:color="auto" w:fill="auto"/>
          </w:tcPr>
          <w:p w:rsidR="007D41B4" w:rsidRPr="007D41B4" w:rsidRDefault="007D41B4" w:rsidP="0008461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7D41B4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7D41B4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altro: _______________</w:t>
            </w:r>
          </w:p>
        </w:tc>
      </w:tr>
      <w:tr w:rsidR="007D41B4" w:rsidRPr="00A972D6" w:rsidTr="00084617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  <w:r w:rsidRPr="007D41B4">
              <w:rPr>
                <w:rFonts w:ascii="Arial" w:hAnsi="Arial" w:cs="Arial"/>
                <w:szCs w:val="22"/>
              </w:rPr>
              <w:t>Altro…..</w:t>
            </w:r>
          </w:p>
        </w:tc>
        <w:tc>
          <w:tcPr>
            <w:tcW w:w="850" w:type="dxa"/>
            <w:shd w:val="clear" w:color="auto" w:fill="auto"/>
          </w:tcPr>
          <w:p w:rsidR="007D41B4" w:rsidRPr="007D41B4" w:rsidRDefault="007D41B4" w:rsidP="00084617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7D41B4" w:rsidRPr="007D41B4" w:rsidRDefault="007D41B4" w:rsidP="007D41B4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  <w:bookmarkStart w:id="0" w:name="_GoBack"/>
        <w:bookmarkEnd w:id="0"/>
      </w:tr>
    </w:tbl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DICHIARA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che relativamente all’impegno relativo agli investimenti per la misura 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 - _________________________________________________________________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ha mantenuto successivamente al saldo del sostegno gli impegni assunti.</w:t>
      </w:r>
    </w:p>
    <w:p w:rsidR="007D41B4" w:rsidRPr="004A59E4" w:rsidRDefault="007D41B4" w:rsidP="007D41B4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NON ha mantenuto successivamente al saldo del sostegno gli impegni assunti relativamente ai seguenti interventi: 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Motivo dell’eventuale mancato rispetto del vincolo 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</w:t>
      </w:r>
      <w:r>
        <w:rPr>
          <w:rFonts w:ascii="Arial" w:hAnsi="Arial" w:cs="Arial"/>
          <w:szCs w:val="22"/>
        </w:rPr>
        <w:t>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ALTRE ANNOTAZIONI DEGLI INCARICATI DEL CONTROLLO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FIRMA DEGLI INCARICATI DEL CONTROLLO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lastRenderedPageBreak/>
        <w:t xml:space="preserve"> 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DICHIARAZIONI DEL BENEFICIARIO O DI UN SUO DELEGATO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FIRMA DEL BENEFICIARIO O DI UN SUO DELEGATO 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</w:t>
      </w: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</w:t>
      </w: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Default="007D41B4" w:rsidP="007D41B4">
      <w:pPr>
        <w:ind w:firstLine="0"/>
        <w:rPr>
          <w:rFonts w:ascii="Arial" w:hAnsi="Arial" w:cs="Arial"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VISTO DEL FUNZIONARIO DI GRADO SUPERIORE: </w:t>
      </w: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Firma</w:t>
      </w:r>
    </w:p>
    <w:p w:rsidR="007D41B4" w:rsidRDefault="007D41B4" w:rsidP="007D41B4">
      <w:pPr>
        <w:ind w:firstLine="0"/>
        <w:rPr>
          <w:rFonts w:ascii="Arial" w:hAnsi="Arial" w:cs="Arial"/>
          <w:b/>
          <w:szCs w:val="22"/>
        </w:rPr>
      </w:pPr>
    </w:p>
    <w:p w:rsidR="007D41B4" w:rsidRPr="004A59E4" w:rsidRDefault="007D41B4" w:rsidP="007D41B4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______________________________</w:t>
      </w:r>
      <w:r w:rsidRPr="004A59E4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</w:t>
      </w:r>
      <w:r w:rsidRPr="004A59E4">
        <w:rPr>
          <w:rFonts w:ascii="Arial" w:hAnsi="Arial" w:cs="Arial"/>
          <w:szCs w:val="22"/>
        </w:rPr>
        <w:tab/>
      </w:r>
    </w:p>
    <w:p w:rsidR="007D41B4" w:rsidRDefault="007D41B4" w:rsidP="007D41B4">
      <w:pPr>
        <w:rPr>
          <w:rFonts w:ascii="Arial" w:hAnsi="Arial" w:cs="Arial"/>
          <w:szCs w:val="22"/>
        </w:rPr>
      </w:pPr>
    </w:p>
    <w:p w:rsidR="007D41B4" w:rsidRDefault="007D41B4" w:rsidP="007D41B4">
      <w:pPr>
        <w:rPr>
          <w:rFonts w:ascii="Arial" w:hAnsi="Arial" w:cs="Arial"/>
          <w:szCs w:val="22"/>
        </w:rPr>
      </w:pPr>
    </w:p>
    <w:p w:rsidR="00C92DDF" w:rsidRDefault="00C92DDF"/>
    <w:sectPr w:rsidR="00C92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B4"/>
    <w:rsid w:val="007D41B4"/>
    <w:rsid w:val="00C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1B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41B4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D41B4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7D41B4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1B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41B4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7D41B4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7D41B4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1B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D41B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1B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41B4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1B4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41B4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D41B4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1B4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D41B4"/>
    <w:rPr>
      <w:rFonts w:ascii="Arial" w:eastAsia="Times New Roman" w:hAnsi="Arial" w:cs="Times New Roman"/>
      <w:b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1B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41B4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D41B4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7D41B4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1B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41B4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7D41B4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7D41B4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1B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D41B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1B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41B4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1B4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41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41B4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D41B4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1B4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D41B4"/>
    <w:rPr>
      <w:rFonts w:ascii="Arial" w:eastAsia="Times New Roman" w:hAnsi="Arial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1</cp:revision>
  <dcterms:created xsi:type="dcterms:W3CDTF">2021-01-19T09:46:00Z</dcterms:created>
  <dcterms:modified xsi:type="dcterms:W3CDTF">2021-01-19T09:48:00Z</dcterms:modified>
</cp:coreProperties>
</file>