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96" w:rsidRDefault="00121996">
      <w:pPr>
        <w:pStyle w:val="Titolo5"/>
        <w:ind w:left="360" w:right="360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REGOLAMENTO (UE) 1305/2013 </w:t>
      </w:r>
      <w:r w:rsidR="00D96F78">
        <w:rPr>
          <w:rFonts w:ascii="Arial" w:hAnsi="Arial" w:cs="Arial"/>
          <w:b/>
          <w:bCs/>
          <w:sz w:val="24"/>
          <w:szCs w:val="24"/>
        </w:rPr>
        <w:t xml:space="preserve">e </w:t>
      </w:r>
      <w:proofErr w:type="spellStart"/>
      <w:r w:rsidR="00D96F78">
        <w:rPr>
          <w:rFonts w:ascii="Arial" w:hAnsi="Arial" w:cs="Arial"/>
          <w:b/>
          <w:bCs/>
          <w:sz w:val="24"/>
          <w:szCs w:val="24"/>
        </w:rPr>
        <w:t>s.m.i.</w:t>
      </w:r>
      <w:proofErr w:type="spellEnd"/>
      <w:r w:rsidR="00D96F7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 PROGRAMMA DI SVILUPPO RURALE 2014-2020</w:t>
      </w:r>
      <w:r>
        <w:rPr>
          <w:rFonts w:ascii="Arial" w:hAnsi="Arial" w:cs="Arial"/>
          <w:sz w:val="19"/>
          <w:szCs w:val="19"/>
        </w:rPr>
        <w:t>:</w:t>
      </w:r>
    </w:p>
    <w:p w:rsidR="00121996" w:rsidRDefault="00121996">
      <w:pPr>
        <w:rPr>
          <w:rFonts w:ascii="Times New Roman" w:hAnsi="Times New Roman" w:cs="Times New Roman"/>
        </w:rPr>
      </w:pPr>
    </w:p>
    <w:p w:rsidR="00121996" w:rsidRDefault="00121996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i/>
          <w:iCs/>
        </w:rPr>
        <w:t>Misura 10 – sottomisura - 10.1 operazione - 10.1.</w:t>
      </w:r>
      <w:r w:rsidR="00FD676E">
        <w:rPr>
          <w:rFonts w:ascii="Arial" w:hAnsi="Arial" w:cs="Arial"/>
          <w:b/>
          <w:bCs/>
          <w:i/>
          <w:iCs/>
        </w:rPr>
        <w:t>7</w:t>
      </w:r>
      <w:r w:rsidR="008F2300">
        <w:rPr>
          <w:rFonts w:ascii="Arial" w:hAnsi="Arial" w:cs="Arial"/>
          <w:b/>
          <w:bCs/>
          <w:i/>
          <w:iCs/>
        </w:rPr>
        <w:t>/1</w:t>
      </w:r>
      <w:r>
        <w:rPr>
          <w:rFonts w:ascii="Arial" w:hAnsi="Arial" w:cs="Arial"/>
          <w:b/>
          <w:bCs/>
          <w:i/>
          <w:iCs/>
        </w:rPr>
        <w:t xml:space="preserve"> “</w:t>
      </w:r>
      <w:r w:rsidR="00AB4A84">
        <w:rPr>
          <w:rFonts w:ascii="Arial" w:hAnsi="Arial" w:cs="Arial"/>
          <w:b/>
          <w:bCs/>
          <w:i/>
          <w:iCs/>
        </w:rPr>
        <w:t>gestione di formazioni vegetali e aree umide</w:t>
      </w:r>
      <w:r>
        <w:rPr>
          <w:rFonts w:ascii="Arial" w:hAnsi="Arial" w:cs="Arial"/>
          <w:b/>
          <w:bCs/>
          <w:i/>
          <w:iCs/>
        </w:rPr>
        <w:t>”</w:t>
      </w:r>
    </w:p>
    <w:p w:rsidR="00121996" w:rsidRDefault="00121996">
      <w:pPr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3"/>
        <w:gridCol w:w="1277"/>
        <w:gridCol w:w="1224"/>
      </w:tblGrid>
      <w:tr w:rsidR="00121996">
        <w:tc>
          <w:tcPr>
            <w:tcW w:w="5000" w:type="pct"/>
            <w:gridSpan w:val="3"/>
          </w:tcPr>
          <w:p w:rsidR="00121996" w:rsidRDefault="0011685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VERIFICA DEI </w:t>
            </w:r>
            <w:r w:rsidR="00121996">
              <w:rPr>
                <w:b/>
                <w:bCs/>
                <w:color w:val="000000"/>
                <w:sz w:val="24"/>
                <w:szCs w:val="24"/>
                <w:lang w:eastAsia="it-IT"/>
              </w:rPr>
              <w:t>REQUISITI</w:t>
            </w:r>
          </w:p>
        </w:tc>
      </w:tr>
      <w:tr w:rsidR="00121996">
        <w:tc>
          <w:tcPr>
            <w:tcW w:w="3731" w:type="pct"/>
          </w:tcPr>
          <w:p w:rsidR="00121996" w:rsidRDefault="00121996">
            <w:pPr>
              <w:spacing w:after="0" w:line="240" w:lineRule="auto"/>
            </w:pPr>
          </w:p>
        </w:tc>
        <w:tc>
          <w:tcPr>
            <w:tcW w:w="648" w:type="pct"/>
          </w:tcPr>
          <w:p w:rsidR="00121996" w:rsidRDefault="00576617" w:rsidP="00576617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Requisito rispettato</w:t>
            </w:r>
            <w:r w:rsidR="001219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21" w:type="pct"/>
          </w:tcPr>
          <w:p w:rsidR="00121996" w:rsidRDefault="00576617" w:rsidP="0057661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Requisito non rispettato</w:t>
            </w:r>
          </w:p>
        </w:tc>
      </w:tr>
      <w:tr w:rsidR="00121996">
        <w:tc>
          <w:tcPr>
            <w:tcW w:w="3731" w:type="pct"/>
          </w:tcPr>
          <w:p w:rsidR="00121996" w:rsidRPr="00AB4A84" w:rsidRDefault="00576617" w:rsidP="00AB4A84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4A84">
              <w:rPr>
                <w:rFonts w:ascii="Times New Roman" w:hAnsi="Times New Roman" w:cs="Times New Roman"/>
              </w:rPr>
              <w:t>ICA</w:t>
            </w:r>
            <w:r w:rsidR="00AB4A84" w:rsidRPr="00AB4A84">
              <w:rPr>
                <w:rFonts w:ascii="Times New Roman" w:hAnsi="Times New Roman" w:cs="Times New Roman"/>
              </w:rPr>
              <w:t xml:space="preserve"> 10711</w:t>
            </w:r>
            <w:r w:rsidR="00487905">
              <w:rPr>
                <w:rFonts w:ascii="Times New Roman" w:hAnsi="Times New Roman" w:cs="Times New Roman"/>
              </w:rPr>
              <w:t xml:space="preserve">: </w:t>
            </w:r>
            <w:r w:rsidR="00AB4A84" w:rsidRPr="00AB4A84">
              <w:rPr>
                <w:rFonts w:ascii="Times New Roman" w:hAnsi="Times New Roman" w:cs="Times New Roman"/>
              </w:rPr>
              <w:t xml:space="preserve">Le formazioni arbustive e arboree e le aree umide oggetto di impegno devono essere state realizzate quali investimenti non produttivi nell'ambito dell'operazione 4.4.1 del PSR 2014-20, della misura 216 del PSR 2007-13 o, limitatamente alle aree umide, nell’ambito dell’azione F7 o F4 del PSR 2000-2006 (i cui impegni siano scaduti). </w:t>
            </w:r>
            <w:r w:rsidRPr="00AB4A84">
              <w:rPr>
                <w:rFonts w:ascii="Times New Roman" w:hAnsi="Times New Roman" w:cs="Times New Roman"/>
              </w:rPr>
              <w:t>.</w:t>
            </w:r>
            <w:r w:rsidR="00121996" w:rsidRPr="00AB4A84">
              <w:rPr>
                <w:rFonts w:ascii="Times New Roman" w:hAnsi="Times New Roman" w:cs="Times New Roman"/>
              </w:rPr>
              <w:t xml:space="preserve"> (*);</w:t>
            </w:r>
          </w:p>
          <w:p w:rsidR="00EE244F" w:rsidRDefault="00EE244F" w:rsidP="00EE244F">
            <w:pPr>
              <w:ind w:left="360"/>
            </w:pPr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1996" w:rsidRDefault="0012199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1996" w:rsidRDefault="00121996">
            <w:pPr>
              <w:spacing w:after="0" w:line="240" w:lineRule="auto"/>
              <w:jc w:val="both"/>
            </w:pPr>
          </w:p>
        </w:tc>
        <w:tc>
          <w:tcPr>
            <w:tcW w:w="648" w:type="pct"/>
          </w:tcPr>
          <w:p w:rsidR="00121996" w:rsidRDefault="005D7FA4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121996" w:rsidRDefault="005D7FA4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</w:tc>
      </w:tr>
      <w:tr w:rsidR="00E273B2">
        <w:tc>
          <w:tcPr>
            <w:tcW w:w="3731" w:type="pct"/>
          </w:tcPr>
          <w:p w:rsidR="00E273B2" w:rsidRPr="00AB4A84" w:rsidRDefault="00E273B2" w:rsidP="00E273B2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73B2">
              <w:rPr>
                <w:rFonts w:ascii="Times New Roman" w:hAnsi="Times New Roman" w:cs="Times New Roman"/>
              </w:rPr>
              <w:t>ICA10712  Importo minimo di 250,00 euro, prima dell’applicazione di eventuali riduzioni, per la domanda di sostegno e la domanda di pagamento, fatte salve le cause di forza maggiore.</w:t>
            </w:r>
            <w:r w:rsidRPr="00AB4A84">
              <w:rPr>
                <w:rFonts w:ascii="Times New Roman" w:hAnsi="Times New Roman" w:cs="Times New Roman"/>
              </w:rPr>
              <w:t xml:space="preserve"> . (*);</w:t>
            </w:r>
          </w:p>
          <w:p w:rsidR="00E273B2" w:rsidRDefault="00E273B2" w:rsidP="00E273B2">
            <w:pPr>
              <w:ind w:left="360"/>
            </w:pPr>
          </w:p>
          <w:p w:rsidR="00E273B2" w:rsidRDefault="00E273B2" w:rsidP="00E273B2">
            <w:pPr>
              <w:ind w:left="360"/>
              <w:rPr>
                <w:rFonts w:ascii="Times New Roman" w:hAnsi="Times New Roman" w:cs="Times New Roman"/>
              </w:rPr>
            </w:pPr>
            <w:r>
              <w:t xml:space="preserve">Esclusione ai sensi  del provvedimento riduzioni ed esclusioni   SI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E273B2" w:rsidRDefault="00E273B2" w:rsidP="00E273B2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E273B2" w:rsidRPr="00AB4A84" w:rsidRDefault="00E273B2" w:rsidP="00E273B2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E273B2" w:rsidRDefault="00E273B2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E273B2" w:rsidRDefault="00E273B2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121996">
        <w:tc>
          <w:tcPr>
            <w:tcW w:w="5000" w:type="pct"/>
            <w:gridSpan w:val="3"/>
          </w:tcPr>
          <w:p w:rsidR="00121996" w:rsidRDefault="0011685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VERIFICA DEGLI </w:t>
            </w:r>
            <w:r w:rsidR="00121996">
              <w:rPr>
                <w:b/>
                <w:bCs/>
                <w:color w:val="000000"/>
                <w:sz w:val="24"/>
                <w:szCs w:val="24"/>
                <w:lang w:eastAsia="it-IT"/>
              </w:rPr>
              <w:t>IMPEGNI</w:t>
            </w:r>
          </w:p>
        </w:tc>
      </w:tr>
      <w:tr w:rsidR="00121996">
        <w:tc>
          <w:tcPr>
            <w:tcW w:w="5000" w:type="pct"/>
            <w:gridSpan w:val="3"/>
          </w:tcPr>
          <w:p w:rsidR="00121996" w:rsidRDefault="00487905" w:rsidP="00487905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87905">
              <w:rPr>
                <w:b/>
                <w:bCs/>
                <w:color w:val="000000"/>
                <w:sz w:val="24"/>
                <w:szCs w:val="24"/>
                <w:lang w:eastAsia="it-IT"/>
              </w:rPr>
              <w:t>IC10711 – Manutenzione delle formazioni arbustive/arboree</w:t>
            </w:r>
          </w:p>
        </w:tc>
      </w:tr>
      <w:tr w:rsidR="00121996">
        <w:tc>
          <w:tcPr>
            <w:tcW w:w="3731" w:type="pct"/>
          </w:tcPr>
          <w:p w:rsidR="00121996" w:rsidRDefault="00121996">
            <w:pPr>
              <w:spacing w:after="0" w:line="240" w:lineRule="auto"/>
            </w:pPr>
          </w:p>
        </w:tc>
        <w:tc>
          <w:tcPr>
            <w:tcW w:w="648" w:type="pct"/>
          </w:tcPr>
          <w:p w:rsidR="00121996" w:rsidRPr="00483678" w:rsidRDefault="00BF143B" w:rsidP="004836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678"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121996" w:rsidRDefault="00121996" w:rsidP="00BF14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BF143B">
              <w:rPr>
                <w:rFonts w:ascii="Arial" w:hAnsi="Arial" w:cs="Arial"/>
                <w:sz w:val="16"/>
                <w:szCs w:val="16"/>
              </w:rPr>
              <w:t>mpegno non rispettato</w:t>
            </w:r>
          </w:p>
        </w:tc>
      </w:tr>
      <w:tr w:rsidR="001C3262">
        <w:tc>
          <w:tcPr>
            <w:tcW w:w="3731" w:type="pct"/>
          </w:tcPr>
          <w:p w:rsidR="001C3262" w:rsidRPr="00487905" w:rsidRDefault="00487905" w:rsidP="00487905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905">
              <w:rPr>
                <w:rFonts w:ascii="Times New Roman" w:hAnsi="Times New Roman" w:cs="Times New Roman"/>
              </w:rPr>
              <w:t>EC10711: Controllo manuale o meccanico delle infestanti intorno alle formazioni arbustive/arboree (lavorazioni meccaniche, pacciamatura). Divieto di diserbo chimico</w:t>
            </w:r>
            <w:r w:rsidRPr="00487905">
              <w:rPr>
                <w:rFonts w:ascii="Tahoma" w:hAnsi="Tahoma" w:cs="Tahoma"/>
                <w:sz w:val="18"/>
                <w:szCs w:val="18"/>
                <w:lang w:eastAsia="it-IT"/>
              </w:rPr>
              <w:t>.</w:t>
            </w:r>
            <w:r w:rsidR="006E7CAD" w:rsidRPr="00487905">
              <w:rPr>
                <w:rFonts w:ascii="Times New Roman" w:hAnsi="Times New Roman" w:cs="Times New Roman"/>
              </w:rPr>
              <w:t xml:space="preserve"> </w:t>
            </w:r>
            <w:r w:rsidR="001C3262" w:rsidRPr="00487905">
              <w:rPr>
                <w:rFonts w:ascii="Times New Roman" w:hAnsi="Times New Roman" w:cs="Times New Roman"/>
              </w:rPr>
              <w:t xml:space="preserve"> (*)</w:t>
            </w:r>
          </w:p>
          <w:p w:rsidR="001C3262" w:rsidRPr="00BF143B" w:rsidRDefault="001C3262" w:rsidP="001C32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4044"/>
            </w:tblGrid>
            <w:tr w:rsidR="001C3262" w:rsidRPr="00BF143B" w:rsidTr="00520C6E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1C3262" w:rsidRPr="00BF143B" w:rsidTr="00520C6E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C3262" w:rsidRPr="00BF143B" w:rsidTr="00520C6E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C3262" w:rsidRPr="00BF143B" w:rsidTr="00520C6E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C3262" w:rsidRPr="00BF143B" w:rsidTr="00520C6E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2C3A6A" w:rsidTr="00EE244F">
              <w:tc>
                <w:tcPr>
                  <w:tcW w:w="6905" w:type="dxa"/>
                  <w:gridSpan w:val="4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C3A6A" w:rsidTr="00EE244F">
              <w:tc>
                <w:tcPr>
                  <w:tcW w:w="2131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C3A6A" w:rsidTr="00EE244F">
              <w:tc>
                <w:tcPr>
                  <w:tcW w:w="2131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520C6E" w:rsidRDefault="00520C6E" w:rsidP="00520C6E"/>
          <w:p w:rsidR="001C3262" w:rsidRPr="00BF143B" w:rsidRDefault="001C3262" w:rsidP="001C32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C3262" w:rsidRPr="00BF143B" w:rsidRDefault="001C3262" w:rsidP="001C3262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C3262" w:rsidRPr="001C3262" w:rsidRDefault="001C3262" w:rsidP="001C3262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" w:type="pct"/>
          </w:tcPr>
          <w:p w:rsidR="001C3262" w:rsidRDefault="005D7FA4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62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1C3262" w:rsidRDefault="005D7FA4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62">
              <w:instrText xml:space="preserve"> FORMCHECKBOX </w:instrText>
            </w:r>
            <w:r>
              <w:fldChar w:fldCharType="end"/>
            </w:r>
          </w:p>
        </w:tc>
      </w:tr>
      <w:tr w:rsidR="00487905" w:rsidTr="005A6421">
        <w:trPr>
          <w:trHeight w:val="3081"/>
        </w:trPr>
        <w:tc>
          <w:tcPr>
            <w:tcW w:w="3731" w:type="pct"/>
          </w:tcPr>
          <w:p w:rsidR="00487905" w:rsidRDefault="00487905" w:rsidP="00487905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87905">
              <w:rPr>
                <w:rFonts w:ascii="Times New Roman" w:hAnsi="Times New Roman" w:cs="Times New Roman"/>
              </w:rPr>
              <w:lastRenderedPageBreak/>
              <w:t>EC10712: Sostituzione di eventuali piante morte, entro la primavera successiva (*)</w:t>
            </w:r>
          </w:p>
          <w:p w:rsidR="00487905" w:rsidRPr="00BF143B" w:rsidRDefault="00487905" w:rsidP="004879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5642"/>
            </w:tblGrid>
            <w:tr w:rsidR="00487905" w:rsidRPr="00BF143B" w:rsidTr="002C3A6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905" w:rsidRPr="00BF143B" w:rsidRDefault="00487905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5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905" w:rsidRPr="00BF143B" w:rsidRDefault="00487905" w:rsidP="0048790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Percentuale piante morte mancanti</w:t>
                  </w:r>
                </w:p>
              </w:tc>
            </w:tr>
            <w:tr w:rsidR="00487905" w:rsidRPr="00BF143B" w:rsidTr="002C3A6A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905" w:rsidRPr="00BF143B" w:rsidRDefault="00487905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5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905" w:rsidRPr="00BF143B" w:rsidRDefault="00487905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487905" w:rsidRPr="00BF143B" w:rsidTr="002C3A6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905" w:rsidRPr="00BF143B" w:rsidRDefault="00487905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5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905" w:rsidRPr="00BF143B" w:rsidRDefault="00487905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487905" w:rsidRPr="00BF143B" w:rsidTr="002C3A6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905" w:rsidRPr="00BF143B" w:rsidRDefault="00487905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5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905" w:rsidRPr="00BF143B" w:rsidRDefault="00487905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487905" w:rsidRPr="00BF143B" w:rsidTr="002C3A6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905" w:rsidRPr="00BF143B" w:rsidRDefault="00487905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5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905" w:rsidRPr="00BF143B" w:rsidRDefault="00487905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2C3A6A" w:rsidTr="00520C6E">
              <w:tc>
                <w:tcPr>
                  <w:tcW w:w="6905" w:type="dxa"/>
                  <w:gridSpan w:val="4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C3A6A" w:rsidTr="00520C6E">
              <w:tc>
                <w:tcPr>
                  <w:tcW w:w="2131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C3A6A" w:rsidTr="00520C6E">
              <w:tc>
                <w:tcPr>
                  <w:tcW w:w="2131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520C6E" w:rsidRDefault="00520C6E" w:rsidP="00520C6E"/>
          <w:p w:rsidR="00520C6E" w:rsidRDefault="00520C6E" w:rsidP="00520C6E"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487905" w:rsidRPr="00BF143B" w:rsidRDefault="00487905" w:rsidP="0048790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87905" w:rsidRPr="00487905" w:rsidRDefault="00487905" w:rsidP="005A6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487905" w:rsidRDefault="005D7FA4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905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487905" w:rsidRDefault="005D7FA4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905">
              <w:instrText xml:space="preserve"> FORMCHECKBOX </w:instrText>
            </w:r>
            <w:r>
              <w:fldChar w:fldCharType="end"/>
            </w:r>
          </w:p>
        </w:tc>
      </w:tr>
      <w:tr w:rsidR="00121996">
        <w:tc>
          <w:tcPr>
            <w:tcW w:w="5000" w:type="pct"/>
            <w:gridSpan w:val="3"/>
          </w:tcPr>
          <w:p w:rsidR="00121996" w:rsidRDefault="00401493" w:rsidP="007565ED">
            <w:pPr>
              <w:spacing w:after="0" w:line="240" w:lineRule="auto"/>
              <w:jc w:val="center"/>
            </w:pPr>
            <w:r w:rsidRPr="00401493">
              <w:rPr>
                <w:b/>
                <w:bCs/>
                <w:color w:val="000000"/>
                <w:sz w:val="24"/>
                <w:szCs w:val="24"/>
                <w:lang w:eastAsia="it-IT"/>
              </w:rPr>
              <w:t>IC10712 – Manutenzione delle aree umide</w:t>
            </w:r>
          </w:p>
        </w:tc>
      </w:tr>
      <w:tr w:rsidR="00121996">
        <w:tc>
          <w:tcPr>
            <w:tcW w:w="3731" w:type="pct"/>
          </w:tcPr>
          <w:p w:rsidR="00121996" w:rsidRDefault="00121996">
            <w:pPr>
              <w:pStyle w:val="Paragrafoelenco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121996" w:rsidRDefault="00121996" w:rsidP="00BF14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BF143B">
              <w:rPr>
                <w:rFonts w:ascii="Arial" w:hAnsi="Arial" w:cs="Arial"/>
                <w:sz w:val="16"/>
                <w:szCs w:val="16"/>
              </w:rPr>
              <w:t>mpegno rispettato</w:t>
            </w:r>
          </w:p>
        </w:tc>
        <w:tc>
          <w:tcPr>
            <w:tcW w:w="621" w:type="pct"/>
          </w:tcPr>
          <w:p w:rsidR="00121996" w:rsidRDefault="00121996" w:rsidP="00BF14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BF143B">
              <w:rPr>
                <w:rFonts w:ascii="Arial" w:hAnsi="Arial" w:cs="Arial"/>
                <w:sz w:val="16"/>
                <w:szCs w:val="16"/>
              </w:rPr>
              <w:t>mpegno non rispettato</w:t>
            </w:r>
          </w:p>
        </w:tc>
      </w:tr>
      <w:tr w:rsidR="007A3DDF" w:rsidTr="006029D1">
        <w:trPr>
          <w:trHeight w:val="3118"/>
        </w:trPr>
        <w:tc>
          <w:tcPr>
            <w:tcW w:w="3731" w:type="pct"/>
          </w:tcPr>
          <w:p w:rsidR="007A3DDF" w:rsidRPr="007565ED" w:rsidRDefault="007565ED" w:rsidP="007565ED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65ED">
              <w:rPr>
                <w:rFonts w:ascii="Times New Roman" w:hAnsi="Times New Roman" w:cs="Times New Roman"/>
              </w:rPr>
              <w:t>EC107121 Sistemazione e pulizia degli argini</w:t>
            </w:r>
            <w:r w:rsidR="007A3DDF" w:rsidRPr="007565ED">
              <w:rPr>
                <w:rFonts w:ascii="Times New Roman" w:hAnsi="Times New Roman" w:cs="Times New Roman"/>
              </w:rPr>
              <w:t>. (*);</w:t>
            </w:r>
          </w:p>
          <w:p w:rsidR="007A3DDF" w:rsidRDefault="007A3D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4382"/>
            </w:tblGrid>
            <w:tr w:rsidR="007A3DDF" w:rsidTr="00520C6E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7A3DDF" w:rsidTr="00520C6E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A3DDF" w:rsidTr="00520C6E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A3DDF" w:rsidTr="00520C6E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A3DDF" w:rsidTr="00520C6E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702"/>
            </w:tblGrid>
            <w:tr w:rsidR="002C3A6A" w:rsidTr="00520C6E">
              <w:tc>
                <w:tcPr>
                  <w:tcW w:w="6946" w:type="dxa"/>
                  <w:gridSpan w:val="4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C3A6A" w:rsidTr="00520C6E">
              <w:tc>
                <w:tcPr>
                  <w:tcW w:w="2131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702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C3A6A" w:rsidTr="00520C6E">
              <w:tc>
                <w:tcPr>
                  <w:tcW w:w="2131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702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7A3DDF" w:rsidRDefault="007A3DDF">
            <w:pPr>
              <w:tabs>
                <w:tab w:val="left" w:pos="4005"/>
              </w:tabs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7A3DDF" w:rsidRDefault="007A3D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3DDF" w:rsidRDefault="007A3DDF" w:rsidP="002013F1">
            <w:pPr>
              <w:pStyle w:val="Paragrafoelenco"/>
              <w:ind w:hanging="72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7A3DDF" w:rsidRDefault="007A3DDF">
            <w:pPr>
              <w:spacing w:after="0" w:line="240" w:lineRule="auto"/>
              <w:jc w:val="center"/>
            </w:pPr>
          </w:p>
          <w:p w:rsidR="007A3DDF" w:rsidRDefault="005D7FA4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DDF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7A3DDF" w:rsidRDefault="007A3DDF">
            <w:pPr>
              <w:spacing w:after="0" w:line="240" w:lineRule="auto"/>
              <w:jc w:val="center"/>
            </w:pPr>
          </w:p>
          <w:p w:rsidR="007A3DDF" w:rsidRDefault="005D7FA4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DDF">
              <w:instrText xml:space="preserve"> FORMCHECKBOX </w:instrText>
            </w:r>
            <w:r>
              <w:fldChar w:fldCharType="end"/>
            </w:r>
          </w:p>
        </w:tc>
      </w:tr>
      <w:tr w:rsidR="007A3DDF" w:rsidTr="007A3DDF">
        <w:trPr>
          <w:trHeight w:val="3827"/>
        </w:trPr>
        <w:tc>
          <w:tcPr>
            <w:tcW w:w="3731" w:type="pct"/>
          </w:tcPr>
          <w:p w:rsidR="007A3DDF" w:rsidRPr="00C17FCC" w:rsidRDefault="00C17FCC" w:rsidP="00C17FCC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7FCC">
              <w:rPr>
                <w:rFonts w:ascii="Times New Roman" w:hAnsi="Times New Roman" w:cs="Times New Roman"/>
              </w:rPr>
              <w:lastRenderedPageBreak/>
              <w:t>EC107122 Controllo dell'</w:t>
            </w:r>
            <w:proofErr w:type="spellStart"/>
            <w:r w:rsidRPr="00C17FCC">
              <w:rPr>
                <w:rFonts w:ascii="Times New Roman" w:hAnsi="Times New Roman" w:cs="Times New Roman"/>
              </w:rPr>
              <w:t>idroperiodo</w:t>
            </w:r>
            <w:proofErr w:type="spellEnd"/>
            <w:r w:rsidRPr="00C17FCC">
              <w:rPr>
                <w:rFonts w:ascii="Times New Roman" w:hAnsi="Times New Roman" w:cs="Times New Roman"/>
              </w:rPr>
              <w:t>, della portata e dei livelli idrici</w:t>
            </w:r>
            <w:r w:rsidRPr="00C17FCC">
              <w:rPr>
                <w:rFonts w:ascii="Tahoma" w:hAnsi="Tahoma" w:cs="Tahoma"/>
                <w:sz w:val="18"/>
                <w:szCs w:val="18"/>
                <w:lang w:eastAsia="it-IT"/>
              </w:rPr>
              <w:t>.</w:t>
            </w:r>
            <w:r w:rsidR="007A3DDF" w:rsidRPr="00C17FCC">
              <w:rPr>
                <w:rFonts w:ascii="Times New Roman" w:hAnsi="Times New Roman" w:cs="Times New Roman"/>
              </w:rPr>
              <w:t xml:space="preserve"> (*)</w:t>
            </w:r>
          </w:p>
          <w:p w:rsidR="007A3DDF" w:rsidRDefault="007A3DDF" w:rsidP="007A3D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505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2537"/>
            </w:tblGrid>
            <w:tr w:rsidR="007A3DDF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7A3DDF" w:rsidTr="002013F1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A3DDF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A3DDF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A3DDF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DDF" w:rsidRDefault="007A3DDF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7A3DDF" w:rsidRDefault="007A3DDF" w:rsidP="007A3DDF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520C6E" w:rsidRDefault="00520C6E" w:rsidP="00520C6E"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7A3DDF" w:rsidRDefault="007A3DDF" w:rsidP="007A3DDF">
            <w:pPr>
              <w:tabs>
                <w:tab w:val="left" w:pos="4005"/>
              </w:tabs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7A3DDF" w:rsidRDefault="007A3DDF" w:rsidP="007A3D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3DDF" w:rsidRPr="007A3DDF" w:rsidRDefault="007A3DDF" w:rsidP="007A3DDF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7A3DDF" w:rsidRDefault="005D7FA4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DDF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7A3DDF" w:rsidRDefault="005D7FA4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DDF">
              <w:instrText xml:space="preserve"> FORMCHECKBOX </w:instrText>
            </w:r>
            <w:r>
              <w:fldChar w:fldCharType="end"/>
            </w:r>
          </w:p>
        </w:tc>
      </w:tr>
      <w:tr w:rsidR="00C17FCC" w:rsidTr="007A3DDF">
        <w:trPr>
          <w:trHeight w:val="3827"/>
        </w:trPr>
        <w:tc>
          <w:tcPr>
            <w:tcW w:w="3731" w:type="pct"/>
          </w:tcPr>
          <w:p w:rsidR="00C17FCC" w:rsidRDefault="00C17FCC" w:rsidP="00C17FCC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7FCC">
              <w:rPr>
                <w:rFonts w:ascii="Times New Roman" w:hAnsi="Times New Roman" w:cs="Times New Roman"/>
              </w:rPr>
              <w:t>EC107123 divieto di utilizzo degli invasi per l’acquacoltura o la pesca (*)</w:t>
            </w:r>
          </w:p>
          <w:p w:rsidR="00C17FCC" w:rsidRDefault="00C17FCC" w:rsidP="00C17F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505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2537"/>
            </w:tblGrid>
            <w:tr w:rsidR="00C17FCC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CC" w:rsidRDefault="00C17FCC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CC" w:rsidRDefault="00C17FCC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CC" w:rsidRDefault="00C17FCC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C17FCC" w:rsidTr="002013F1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CC" w:rsidRDefault="00C17FCC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CC" w:rsidRDefault="00C17FCC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CC" w:rsidRDefault="00C17FCC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C17FCC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CC" w:rsidRDefault="00C17FCC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CC" w:rsidRDefault="00C17FCC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CC" w:rsidRDefault="00C17FCC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C17FCC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CC" w:rsidRDefault="00C17FCC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CC" w:rsidRDefault="00C17FCC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CC" w:rsidRDefault="00C17FCC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C17FCC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CC" w:rsidRDefault="00C17FCC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CC" w:rsidRDefault="00C17FCC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CC" w:rsidRDefault="00C17FCC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C17FCC" w:rsidRDefault="00C17FCC" w:rsidP="00C17FCC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520C6E" w:rsidRDefault="00520C6E" w:rsidP="00520C6E"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C17FCC" w:rsidRDefault="00C17FCC" w:rsidP="00C17FCC">
            <w:pPr>
              <w:tabs>
                <w:tab w:val="left" w:pos="4005"/>
              </w:tabs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C17FCC" w:rsidRDefault="00C17FCC" w:rsidP="00C17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7FCC" w:rsidRPr="00C17FCC" w:rsidRDefault="00C17FCC" w:rsidP="00C17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C17FCC" w:rsidRDefault="005D7FA4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7FCC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C17FCC" w:rsidRDefault="005D7FA4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7FCC">
              <w:instrText xml:space="preserve"> FORMCHECKBOX </w:instrText>
            </w:r>
            <w:r>
              <w:fldChar w:fldCharType="end"/>
            </w:r>
          </w:p>
        </w:tc>
      </w:tr>
      <w:tr w:rsidR="00121996">
        <w:tc>
          <w:tcPr>
            <w:tcW w:w="5000" w:type="pct"/>
            <w:gridSpan w:val="3"/>
          </w:tcPr>
          <w:p w:rsidR="00121996" w:rsidRDefault="000A1C3F" w:rsidP="00F179F6">
            <w:pPr>
              <w:spacing w:after="0" w:line="240" w:lineRule="auto"/>
              <w:jc w:val="center"/>
            </w:pPr>
            <w:r w:rsidRPr="00F179F6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IC10713 – Gestione delle fasce di rispetto inerbite intorno agli elementi </w:t>
            </w:r>
            <w:proofErr w:type="spellStart"/>
            <w:r w:rsidRPr="00F179F6">
              <w:rPr>
                <w:b/>
                <w:bCs/>
                <w:color w:val="000000"/>
                <w:sz w:val="24"/>
                <w:szCs w:val="24"/>
                <w:lang w:eastAsia="it-IT"/>
              </w:rPr>
              <w:t>naturaliformi</w:t>
            </w:r>
            <w:proofErr w:type="spellEnd"/>
          </w:p>
        </w:tc>
      </w:tr>
      <w:tr w:rsidR="00121996">
        <w:tc>
          <w:tcPr>
            <w:tcW w:w="3731" w:type="pct"/>
          </w:tcPr>
          <w:p w:rsidR="00121996" w:rsidRDefault="00121996">
            <w:pPr>
              <w:spacing w:after="0" w:line="240" w:lineRule="auto"/>
            </w:pPr>
          </w:p>
        </w:tc>
        <w:tc>
          <w:tcPr>
            <w:tcW w:w="648" w:type="pct"/>
          </w:tcPr>
          <w:p w:rsidR="00121996" w:rsidRDefault="00121996" w:rsidP="004972AA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4972AA">
              <w:rPr>
                <w:rFonts w:ascii="Arial" w:hAnsi="Arial" w:cs="Arial"/>
                <w:sz w:val="16"/>
                <w:szCs w:val="16"/>
              </w:rPr>
              <w:t>mpegno rispettato</w:t>
            </w:r>
          </w:p>
        </w:tc>
        <w:tc>
          <w:tcPr>
            <w:tcW w:w="621" w:type="pct"/>
          </w:tcPr>
          <w:p w:rsidR="00121996" w:rsidRDefault="00121996" w:rsidP="004972A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4972AA">
              <w:rPr>
                <w:rFonts w:ascii="Arial" w:hAnsi="Arial" w:cs="Arial"/>
                <w:sz w:val="16"/>
                <w:szCs w:val="16"/>
              </w:rPr>
              <w:t>mpegno non rispettato</w:t>
            </w:r>
          </w:p>
        </w:tc>
      </w:tr>
      <w:tr w:rsidR="00121996">
        <w:tc>
          <w:tcPr>
            <w:tcW w:w="3731" w:type="pct"/>
          </w:tcPr>
          <w:p w:rsidR="00121996" w:rsidRDefault="00F137D9" w:rsidP="00F137D9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37D9">
              <w:rPr>
                <w:rFonts w:ascii="Times New Roman" w:hAnsi="Times New Roman" w:cs="Times New Roman"/>
              </w:rPr>
              <w:t>EC107131 - Gli elementi naturali formi devono essere circondati da una fascia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7D9">
              <w:rPr>
                <w:rFonts w:ascii="Times New Roman" w:hAnsi="Times New Roman" w:cs="Times New Roman"/>
              </w:rPr>
              <w:t>di rispetto inerbita</w:t>
            </w:r>
            <w:r w:rsidR="00A50E19" w:rsidRPr="00F137D9">
              <w:rPr>
                <w:rFonts w:ascii="Times New Roman" w:hAnsi="Times New Roman" w:cs="Times New Roman"/>
              </w:rPr>
              <w:t xml:space="preserve"> </w:t>
            </w:r>
            <w:r w:rsidR="00B12807" w:rsidRPr="00F137D9">
              <w:rPr>
                <w:rFonts w:ascii="Times New Roman" w:hAnsi="Times New Roman" w:cs="Times New Roman"/>
              </w:rPr>
              <w:t>.</w:t>
            </w:r>
            <w:r w:rsidR="00121996" w:rsidRPr="00F137D9">
              <w:rPr>
                <w:rFonts w:ascii="Times New Roman" w:hAnsi="Times New Roman" w:cs="Times New Roman"/>
              </w:rPr>
              <w:t xml:space="preserve"> (*).</w:t>
            </w:r>
          </w:p>
          <w:p w:rsidR="00F137D9" w:rsidRDefault="00F137D9" w:rsidP="00F13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137D9" w:rsidRPr="00F137D9" w:rsidRDefault="00F137D9" w:rsidP="00F13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137D9" w:rsidRDefault="00F137D9" w:rsidP="00F137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4382"/>
            </w:tblGrid>
            <w:tr w:rsidR="00F137D9" w:rsidTr="00EE244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F137D9" w:rsidTr="00EE244F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F137D9" w:rsidTr="00EE244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F137D9" w:rsidTr="00EE244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F137D9" w:rsidTr="00EE244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702"/>
            </w:tblGrid>
            <w:tr w:rsidR="002C3A6A" w:rsidTr="00EE244F">
              <w:tc>
                <w:tcPr>
                  <w:tcW w:w="6946" w:type="dxa"/>
                  <w:gridSpan w:val="4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C3A6A" w:rsidTr="00EE244F">
              <w:tc>
                <w:tcPr>
                  <w:tcW w:w="2131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702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C3A6A" w:rsidTr="00EE244F">
              <w:tc>
                <w:tcPr>
                  <w:tcW w:w="2131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702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121996" w:rsidRDefault="00121996">
            <w:pPr>
              <w:spacing w:after="0" w:line="240" w:lineRule="auto"/>
            </w:pPr>
          </w:p>
          <w:p w:rsidR="00121996" w:rsidRDefault="0012199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21996" w:rsidRDefault="00121996">
            <w:pPr>
              <w:spacing w:after="0" w:line="240" w:lineRule="auto"/>
            </w:pPr>
          </w:p>
        </w:tc>
        <w:tc>
          <w:tcPr>
            <w:tcW w:w="648" w:type="pct"/>
          </w:tcPr>
          <w:p w:rsidR="00121996" w:rsidRDefault="005D7FA4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</w:tc>
        <w:tc>
          <w:tcPr>
            <w:tcW w:w="621" w:type="pct"/>
          </w:tcPr>
          <w:p w:rsidR="00121996" w:rsidRDefault="005D7FA4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</w:tc>
      </w:tr>
      <w:tr w:rsidR="00121996" w:rsidTr="00F60919">
        <w:trPr>
          <w:trHeight w:val="1417"/>
        </w:trPr>
        <w:tc>
          <w:tcPr>
            <w:tcW w:w="3731" w:type="pct"/>
          </w:tcPr>
          <w:p w:rsidR="00B12807" w:rsidRPr="00F137D9" w:rsidRDefault="00F137D9" w:rsidP="00F137D9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37D9">
              <w:rPr>
                <w:rFonts w:ascii="Times New Roman" w:hAnsi="Times New Roman" w:cs="Times New Roman"/>
              </w:rPr>
              <w:lastRenderedPageBreak/>
              <w:t>EC107132 - La fascia di rispetto inerbita deve essere gestita mediante sfalci e trinciature, evitando il periodo fra il 1° marzo e il 31 luglio di ogni anno al fine di non compromettere la riproduzione della fauna selvatica.</w:t>
            </w:r>
            <w:r w:rsidR="00A50E19" w:rsidRPr="00F137D9">
              <w:rPr>
                <w:rFonts w:ascii="Times New Roman" w:hAnsi="Times New Roman" w:cs="Times New Roman"/>
              </w:rPr>
              <w:t xml:space="preserve"> (*)</w:t>
            </w:r>
          </w:p>
          <w:p w:rsidR="00F137D9" w:rsidRDefault="00121996" w:rsidP="00F137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A50E19">
              <w:rPr>
                <w:rFonts w:ascii="Times New Roman" w:hAnsi="Times New Roman" w:cs="Times New Roman"/>
              </w:rPr>
              <w:t xml:space="preserve"> </w:t>
            </w:r>
            <w:r w:rsidR="00F137D9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4382"/>
            </w:tblGrid>
            <w:tr w:rsidR="00F137D9" w:rsidTr="002C3A6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F137D9" w:rsidTr="002C3A6A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F137D9" w:rsidTr="002C3A6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F137D9" w:rsidTr="002C3A6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F137D9" w:rsidTr="002C3A6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7D9" w:rsidRDefault="00F137D9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2C3A6A" w:rsidTr="00520C6E">
              <w:tc>
                <w:tcPr>
                  <w:tcW w:w="6905" w:type="dxa"/>
                  <w:gridSpan w:val="4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C3A6A" w:rsidTr="00520C6E">
              <w:tc>
                <w:tcPr>
                  <w:tcW w:w="2131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C3A6A" w:rsidTr="00520C6E">
              <w:tc>
                <w:tcPr>
                  <w:tcW w:w="2131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121996" w:rsidRPr="00A50E19" w:rsidRDefault="00121996" w:rsidP="00F60919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121996" w:rsidRDefault="005D7FA4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</w:tc>
        <w:tc>
          <w:tcPr>
            <w:tcW w:w="621" w:type="pct"/>
          </w:tcPr>
          <w:p w:rsidR="00121996" w:rsidRDefault="005D7FA4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</w:tc>
      </w:tr>
      <w:tr w:rsidR="009B6914" w:rsidTr="002013F1">
        <w:trPr>
          <w:trHeight w:val="780"/>
        </w:trPr>
        <w:tc>
          <w:tcPr>
            <w:tcW w:w="5000" w:type="pct"/>
            <w:gridSpan w:val="3"/>
          </w:tcPr>
          <w:p w:rsidR="009B6914" w:rsidRDefault="002013F1">
            <w:pPr>
              <w:spacing w:after="0" w:line="240" w:lineRule="auto"/>
              <w:jc w:val="center"/>
            </w:pPr>
            <w:r w:rsidRPr="002013F1">
              <w:rPr>
                <w:b/>
                <w:bCs/>
                <w:color w:val="000000"/>
                <w:sz w:val="24"/>
                <w:szCs w:val="24"/>
                <w:lang w:eastAsia="it-IT"/>
              </w:rPr>
              <w:t>IC10714 – Impegni riferiti a tutte le superfici oggetto di impegno</w:t>
            </w:r>
          </w:p>
        </w:tc>
      </w:tr>
      <w:tr w:rsidR="00767BB5" w:rsidTr="00F60919">
        <w:trPr>
          <w:trHeight w:val="1462"/>
        </w:trPr>
        <w:tc>
          <w:tcPr>
            <w:tcW w:w="3731" w:type="pct"/>
          </w:tcPr>
          <w:p w:rsidR="00767BB5" w:rsidRPr="002013F1" w:rsidRDefault="00767BB5" w:rsidP="00767BB5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767BB5" w:rsidRDefault="00767BB5" w:rsidP="002013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767BB5" w:rsidRDefault="00767BB5" w:rsidP="002013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Impegno  non rispettato</w:t>
            </w:r>
          </w:p>
        </w:tc>
      </w:tr>
      <w:tr w:rsidR="009B6914" w:rsidTr="00F60919">
        <w:trPr>
          <w:trHeight w:val="1462"/>
        </w:trPr>
        <w:tc>
          <w:tcPr>
            <w:tcW w:w="3731" w:type="pct"/>
          </w:tcPr>
          <w:p w:rsidR="009B6914" w:rsidRPr="00767BB5" w:rsidRDefault="002013F1" w:rsidP="00767BB5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013F1">
              <w:rPr>
                <w:rFonts w:ascii="Times New Roman" w:hAnsi="Times New Roman" w:cs="Times New Roman"/>
              </w:rPr>
              <w:t xml:space="preserve">EC107141: Divieto di effettuare trattamenti </w:t>
            </w:r>
            <w:proofErr w:type="spellStart"/>
            <w:r w:rsidRPr="002013F1">
              <w:rPr>
                <w:rFonts w:ascii="Times New Roman" w:hAnsi="Times New Roman" w:cs="Times New Roman"/>
              </w:rPr>
              <w:t>fitoiatrici</w:t>
            </w:r>
            <w:proofErr w:type="spellEnd"/>
            <w:r w:rsidRPr="002013F1">
              <w:rPr>
                <w:rFonts w:ascii="Times New Roman" w:hAnsi="Times New Roman" w:cs="Times New Roman"/>
              </w:rPr>
              <w:t xml:space="preserve"> sulle superfici oggetto di</w:t>
            </w:r>
            <w:r w:rsidRPr="00767BB5">
              <w:rPr>
                <w:rFonts w:ascii="Times New Roman" w:hAnsi="Times New Roman" w:cs="Times New Roman"/>
              </w:rPr>
              <w:t xml:space="preserve"> impegno, a eccezione dei prodotti ammessi in agricoltura biologica (*)</w:t>
            </w:r>
          </w:p>
          <w:p w:rsidR="00767BB5" w:rsidRDefault="00767BB5" w:rsidP="00767B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4382"/>
            </w:tblGrid>
            <w:tr w:rsidR="00767BB5" w:rsidTr="002C3A6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BB5" w:rsidRDefault="00767BB5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BB5" w:rsidRDefault="00767BB5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BB5" w:rsidRDefault="00767BB5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767BB5" w:rsidTr="002C3A6A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BB5" w:rsidRDefault="00767BB5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BB5" w:rsidRDefault="00767BB5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BB5" w:rsidRDefault="00767BB5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67BB5" w:rsidTr="002C3A6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BB5" w:rsidRDefault="00767BB5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BB5" w:rsidRDefault="00767BB5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BB5" w:rsidRDefault="00767BB5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67BB5" w:rsidTr="002C3A6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BB5" w:rsidRDefault="00767BB5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BB5" w:rsidRDefault="00767BB5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BB5" w:rsidRDefault="00767BB5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67BB5" w:rsidTr="002C3A6A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BB5" w:rsidRDefault="00767BB5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BB5" w:rsidRDefault="00767BB5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BB5" w:rsidRDefault="00767BB5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2C3A6A" w:rsidTr="00520C6E">
              <w:tc>
                <w:tcPr>
                  <w:tcW w:w="6905" w:type="dxa"/>
                  <w:gridSpan w:val="4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C3A6A" w:rsidTr="00520C6E">
              <w:tc>
                <w:tcPr>
                  <w:tcW w:w="2131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C3A6A" w:rsidTr="00520C6E">
              <w:tc>
                <w:tcPr>
                  <w:tcW w:w="2131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767BB5" w:rsidRPr="00A50E19" w:rsidRDefault="00767BB5" w:rsidP="00767BB5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767BB5" w:rsidRDefault="00767BB5" w:rsidP="00767BB5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767BB5" w:rsidRDefault="005D7FA4" w:rsidP="00767BB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BB5">
              <w:instrText xml:space="preserve"> FORMCHECKBOX </w:instrText>
            </w:r>
            <w:r>
              <w:fldChar w:fldCharType="end"/>
            </w:r>
          </w:p>
          <w:p w:rsidR="009B6914" w:rsidRDefault="009B6914" w:rsidP="002013F1">
            <w:pPr>
              <w:spacing w:after="0" w:line="240" w:lineRule="auto"/>
            </w:pPr>
          </w:p>
        </w:tc>
        <w:tc>
          <w:tcPr>
            <w:tcW w:w="621" w:type="pct"/>
          </w:tcPr>
          <w:p w:rsidR="00767BB5" w:rsidRDefault="005D7FA4" w:rsidP="00767BB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BB5">
              <w:instrText xml:space="preserve"> FORMCHECKBOX </w:instrText>
            </w:r>
            <w:r>
              <w:fldChar w:fldCharType="end"/>
            </w:r>
          </w:p>
          <w:p w:rsidR="009B6914" w:rsidRDefault="009B6914" w:rsidP="002013F1">
            <w:pPr>
              <w:spacing w:after="0" w:line="240" w:lineRule="auto"/>
            </w:pPr>
          </w:p>
        </w:tc>
      </w:tr>
      <w:tr w:rsidR="009B6914" w:rsidTr="00F60919">
        <w:trPr>
          <w:trHeight w:val="1462"/>
        </w:trPr>
        <w:tc>
          <w:tcPr>
            <w:tcW w:w="3731" w:type="pct"/>
          </w:tcPr>
          <w:p w:rsidR="009B6914" w:rsidRPr="00C81D8F" w:rsidRDefault="00C81D8F" w:rsidP="00C81D8F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81D8F">
              <w:rPr>
                <w:rFonts w:ascii="Times New Roman" w:hAnsi="Times New Roman" w:cs="Times New Roman"/>
              </w:rPr>
              <w:lastRenderedPageBreak/>
              <w:t>EC107142: Le superfici oggetto corpi idrici di impegno devono essere mantenute libere da rifiuti di qualsiasi genere. (*)</w:t>
            </w:r>
          </w:p>
          <w:p w:rsidR="00C81D8F" w:rsidRDefault="00C81D8F" w:rsidP="00C81D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4382"/>
            </w:tblGrid>
            <w:tr w:rsidR="00C81D8F" w:rsidTr="00EE244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D8F" w:rsidRDefault="00C81D8F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D8F" w:rsidRDefault="00C81D8F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D8F" w:rsidRDefault="00C81D8F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C81D8F" w:rsidTr="00EE244F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D8F" w:rsidRDefault="00C81D8F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D8F" w:rsidRDefault="00C81D8F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D8F" w:rsidRDefault="00C81D8F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C81D8F" w:rsidTr="00EE244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D8F" w:rsidRDefault="00C81D8F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D8F" w:rsidRDefault="00C81D8F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D8F" w:rsidRDefault="00C81D8F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C81D8F" w:rsidTr="00EE244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D8F" w:rsidRDefault="00C81D8F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D8F" w:rsidRDefault="00C81D8F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D8F" w:rsidRDefault="00C81D8F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C81D8F" w:rsidTr="00EE244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D8F" w:rsidRDefault="00C81D8F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D8F" w:rsidRDefault="00C81D8F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D8F" w:rsidRDefault="00C81D8F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2C3A6A" w:rsidTr="00EE244F">
              <w:tc>
                <w:tcPr>
                  <w:tcW w:w="6905" w:type="dxa"/>
                  <w:gridSpan w:val="4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C3A6A" w:rsidTr="00EE244F">
              <w:tc>
                <w:tcPr>
                  <w:tcW w:w="2131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2C3A6A" w:rsidRDefault="002C3A6A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C3A6A" w:rsidTr="00EE244F">
              <w:tc>
                <w:tcPr>
                  <w:tcW w:w="2131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2C3A6A" w:rsidRDefault="002C3A6A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C81D8F" w:rsidRPr="00A50E19" w:rsidRDefault="00C81D8F" w:rsidP="00C81D8F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C81D8F" w:rsidRDefault="00C81D8F" w:rsidP="00C81D8F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C81D8F" w:rsidRDefault="005D7FA4" w:rsidP="00C81D8F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D8F">
              <w:instrText xml:space="preserve"> FORMCHECKBOX </w:instrText>
            </w:r>
            <w:r>
              <w:fldChar w:fldCharType="end"/>
            </w:r>
          </w:p>
          <w:p w:rsidR="009B6914" w:rsidRDefault="009B6914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C81D8F" w:rsidRDefault="005D7FA4" w:rsidP="00C81D8F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D8F">
              <w:instrText xml:space="preserve"> FORMCHECKBOX </w:instrText>
            </w:r>
            <w:r>
              <w:fldChar w:fldCharType="end"/>
            </w:r>
          </w:p>
          <w:p w:rsidR="009B6914" w:rsidRDefault="009B6914">
            <w:pPr>
              <w:spacing w:after="0" w:line="240" w:lineRule="auto"/>
              <w:jc w:val="center"/>
            </w:pPr>
          </w:p>
        </w:tc>
      </w:tr>
    </w:tbl>
    <w:p w:rsidR="00A50E19" w:rsidRDefault="00A50E19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121996" w:rsidRDefault="00121996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</w:rPr>
        <w:t>NOTE:</w:t>
      </w:r>
      <w:r>
        <w:rPr>
          <w:rFonts w:ascii="Arial" w:hAnsi="Arial" w:cs="Arial"/>
          <w:sz w:val="17"/>
          <w:szCs w:val="17"/>
        </w:rPr>
        <w:t xml:space="preserve">    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4109F9" w:rsidRDefault="004109F9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7B4107" w:rsidRDefault="007B4107" w:rsidP="007B4107">
      <w:pPr>
        <w:pStyle w:val="Titolo5"/>
        <w:ind w:left="360" w:right="360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24"/>
          <w:szCs w:val="24"/>
        </w:rPr>
        <w:t>REGOLAMENTO (UE) 1305/2013</w:t>
      </w:r>
      <w:r w:rsidR="00D96F78">
        <w:rPr>
          <w:rFonts w:ascii="Arial" w:hAnsi="Arial" w:cs="Arial"/>
          <w:b/>
          <w:bCs/>
          <w:sz w:val="24"/>
          <w:szCs w:val="24"/>
        </w:rPr>
        <w:t xml:space="preserve"> e </w:t>
      </w:r>
      <w:proofErr w:type="spellStart"/>
      <w:r w:rsidR="00D96F78">
        <w:rPr>
          <w:rFonts w:ascii="Arial" w:hAnsi="Arial" w:cs="Arial"/>
          <w:b/>
          <w:bCs/>
          <w:sz w:val="24"/>
          <w:szCs w:val="24"/>
        </w:rPr>
        <w:t>s.m.i.</w:t>
      </w:r>
      <w:proofErr w:type="spellEnd"/>
      <w:r>
        <w:rPr>
          <w:rFonts w:ascii="Arial" w:hAnsi="Arial" w:cs="Arial"/>
          <w:b/>
          <w:bCs/>
          <w:sz w:val="24"/>
          <w:szCs w:val="24"/>
        </w:rPr>
        <w:t>– PROGRAMMA DI SVILUPPO RURALE 2014-2020</w:t>
      </w:r>
      <w:r>
        <w:rPr>
          <w:rFonts w:ascii="Arial" w:hAnsi="Arial" w:cs="Arial"/>
          <w:sz w:val="19"/>
          <w:szCs w:val="19"/>
        </w:rPr>
        <w:t>:</w:t>
      </w:r>
    </w:p>
    <w:p w:rsidR="007B4107" w:rsidRDefault="007B4107" w:rsidP="007B4107">
      <w:pPr>
        <w:rPr>
          <w:rFonts w:ascii="Times New Roman" w:hAnsi="Times New Roman" w:cs="Times New Roman"/>
        </w:rPr>
      </w:pPr>
    </w:p>
    <w:p w:rsidR="007B4107" w:rsidRDefault="007B4107" w:rsidP="007B4107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i/>
          <w:iCs/>
        </w:rPr>
        <w:t>Misura 10 – sottomisura - 10.1 operazione - 10.1.</w:t>
      </w:r>
      <w:r w:rsidR="00AD0FF6">
        <w:rPr>
          <w:rFonts w:ascii="Arial" w:hAnsi="Arial" w:cs="Arial"/>
          <w:b/>
          <w:bCs/>
          <w:i/>
          <w:iCs/>
        </w:rPr>
        <w:t>7</w:t>
      </w:r>
      <w:r>
        <w:rPr>
          <w:rFonts w:ascii="Arial" w:hAnsi="Arial" w:cs="Arial"/>
          <w:b/>
          <w:bCs/>
          <w:i/>
          <w:iCs/>
        </w:rPr>
        <w:t>/2 “</w:t>
      </w:r>
      <w:r w:rsidR="00AD0FF6">
        <w:rPr>
          <w:rFonts w:ascii="Arial" w:hAnsi="Arial" w:cs="Arial"/>
          <w:b/>
          <w:bCs/>
          <w:i/>
          <w:iCs/>
        </w:rPr>
        <w:t>coltivazioni a perdere per la fauna selvatica</w:t>
      </w:r>
      <w:r>
        <w:rPr>
          <w:rFonts w:ascii="Arial" w:hAnsi="Arial" w:cs="Arial"/>
          <w:b/>
          <w:bCs/>
          <w:i/>
          <w:iCs/>
        </w:rPr>
        <w:t>”</w:t>
      </w:r>
    </w:p>
    <w:p w:rsidR="007B4107" w:rsidRDefault="007B4107" w:rsidP="007B4107">
      <w:pPr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3"/>
        <w:gridCol w:w="1277"/>
        <w:gridCol w:w="1224"/>
      </w:tblGrid>
      <w:tr w:rsidR="007B4107" w:rsidTr="002013F1">
        <w:tc>
          <w:tcPr>
            <w:tcW w:w="5000" w:type="pct"/>
            <w:gridSpan w:val="3"/>
          </w:tcPr>
          <w:p w:rsidR="007B4107" w:rsidRDefault="007B4107" w:rsidP="002013F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VERIFICA DEI REQUISITI</w:t>
            </w:r>
          </w:p>
        </w:tc>
      </w:tr>
      <w:tr w:rsidR="007B4107" w:rsidTr="002013F1">
        <w:tc>
          <w:tcPr>
            <w:tcW w:w="3731" w:type="pct"/>
          </w:tcPr>
          <w:p w:rsidR="007B4107" w:rsidRDefault="007B4107" w:rsidP="002013F1">
            <w:pPr>
              <w:spacing w:after="0" w:line="240" w:lineRule="auto"/>
            </w:pPr>
          </w:p>
        </w:tc>
        <w:tc>
          <w:tcPr>
            <w:tcW w:w="648" w:type="pct"/>
          </w:tcPr>
          <w:p w:rsidR="007B4107" w:rsidRDefault="007B4107" w:rsidP="002013F1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Requisito rispettato </w:t>
            </w:r>
          </w:p>
        </w:tc>
        <w:tc>
          <w:tcPr>
            <w:tcW w:w="621" w:type="pct"/>
          </w:tcPr>
          <w:p w:rsidR="007B4107" w:rsidRDefault="007B4107" w:rsidP="002013F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Requisito non rispettato</w:t>
            </w:r>
          </w:p>
        </w:tc>
      </w:tr>
      <w:tr w:rsidR="007B4107" w:rsidTr="002013F1">
        <w:tc>
          <w:tcPr>
            <w:tcW w:w="3731" w:type="pct"/>
          </w:tcPr>
          <w:p w:rsidR="007B4107" w:rsidRPr="00BF78A2" w:rsidRDefault="003E698C" w:rsidP="00BF78A2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8A2">
              <w:rPr>
                <w:rFonts w:ascii="Times New Roman" w:hAnsi="Times New Roman" w:cs="Times New Roman"/>
              </w:rPr>
              <w:t>ICA10721</w:t>
            </w:r>
            <w:r w:rsidR="001A2F81" w:rsidRPr="00BF78A2">
              <w:rPr>
                <w:rFonts w:ascii="Times New Roman" w:hAnsi="Times New Roman" w:cs="Times New Roman"/>
              </w:rPr>
              <w:t xml:space="preserve"> </w:t>
            </w:r>
            <w:r w:rsidRPr="00BF78A2">
              <w:rPr>
                <w:rFonts w:ascii="Times New Roman" w:hAnsi="Times New Roman" w:cs="Times New Roman"/>
              </w:rPr>
              <w:t>L’azione è applicabile a terreni in cui non è praticata la caccia. Sono ammissibili le aree protette, le oasi faunistiche, le zone di ripopolamento e cattura. I terreni oggetto di impegno devono essere stati investiti a seminativi nei cinque anni precedenti quello di assunzione dell’impegno, a condizione che durante tale quinquennio il ritiro dalla produzione e i prati avvicendati siano stati presenti, nel loro complesso, per non più di due anni.</w:t>
            </w:r>
            <w:r w:rsidR="001A2F81" w:rsidRPr="00BF78A2">
              <w:rPr>
                <w:rFonts w:ascii="Times New Roman" w:hAnsi="Times New Roman" w:cs="Times New Roman"/>
              </w:rPr>
              <w:t xml:space="preserve">  </w:t>
            </w:r>
            <w:r w:rsidR="007B4107" w:rsidRPr="00BF78A2">
              <w:rPr>
                <w:rFonts w:ascii="Times New Roman" w:hAnsi="Times New Roman" w:cs="Times New Roman"/>
              </w:rPr>
              <w:t>. (*);</w:t>
            </w:r>
          </w:p>
          <w:p w:rsidR="00EE244F" w:rsidRDefault="00EE244F" w:rsidP="00EE244F"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EE244F" w:rsidRPr="00AC34B2" w:rsidRDefault="00EE244F" w:rsidP="003E69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4107" w:rsidRDefault="007B4107" w:rsidP="00201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4107" w:rsidRDefault="007B4107" w:rsidP="002013F1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7B4107" w:rsidRDefault="007B4107" w:rsidP="00201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4107" w:rsidRDefault="007B4107" w:rsidP="002013F1">
            <w:pPr>
              <w:spacing w:after="0" w:line="240" w:lineRule="auto"/>
              <w:jc w:val="both"/>
            </w:pPr>
          </w:p>
        </w:tc>
        <w:tc>
          <w:tcPr>
            <w:tcW w:w="648" w:type="pct"/>
          </w:tcPr>
          <w:p w:rsidR="007B4107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07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7B4107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07">
              <w:instrText xml:space="preserve"> FORMCHECKBOX </w:instrText>
            </w:r>
            <w:r>
              <w:fldChar w:fldCharType="end"/>
            </w:r>
          </w:p>
        </w:tc>
      </w:tr>
      <w:tr w:rsidR="00BF78A2" w:rsidTr="002013F1">
        <w:tc>
          <w:tcPr>
            <w:tcW w:w="3731" w:type="pct"/>
          </w:tcPr>
          <w:p w:rsidR="00BF78A2" w:rsidRPr="00BF78A2" w:rsidRDefault="00BF78A2" w:rsidP="00BF78A2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8A2">
              <w:rPr>
                <w:rFonts w:ascii="Times New Roman" w:hAnsi="Times New Roman" w:cs="Times New Roman"/>
              </w:rPr>
              <w:t>ICA10722 Importo minimo di 250,00 euro, prima dell’applicazione di eventuali riduzioni, per la domanda di sostegno e la domanda di pagamento, fatte salve le cause di forza maggiore. (*);</w:t>
            </w:r>
          </w:p>
          <w:p w:rsidR="00BF78A2" w:rsidRDefault="00BF78A2" w:rsidP="00BF78A2">
            <w:r>
              <w:t xml:space="preserve">Esclusione ai sensi  del provvedimento riduzioni ed esclusioni   SI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BF78A2" w:rsidRDefault="00BF78A2" w:rsidP="00BF78A2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BF78A2" w:rsidRPr="00BF78A2" w:rsidRDefault="00BF78A2" w:rsidP="00BF78A2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BF78A2" w:rsidRDefault="00BF78A2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BF78A2" w:rsidRDefault="00BF78A2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B4107" w:rsidTr="002013F1">
        <w:tc>
          <w:tcPr>
            <w:tcW w:w="5000" w:type="pct"/>
            <w:gridSpan w:val="3"/>
          </w:tcPr>
          <w:p w:rsidR="007B4107" w:rsidRDefault="007B4107" w:rsidP="002013F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VERIFICA DEGLI IMPEGNI</w:t>
            </w:r>
          </w:p>
        </w:tc>
      </w:tr>
      <w:tr w:rsidR="007B4107" w:rsidTr="002013F1">
        <w:tc>
          <w:tcPr>
            <w:tcW w:w="5000" w:type="pct"/>
            <w:gridSpan w:val="3"/>
          </w:tcPr>
          <w:p w:rsidR="007B4107" w:rsidRDefault="00FD7CFB" w:rsidP="00FD7CF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D7CFB">
              <w:rPr>
                <w:b/>
                <w:bCs/>
                <w:color w:val="000000"/>
                <w:sz w:val="24"/>
                <w:szCs w:val="24"/>
                <w:lang w:eastAsia="it-IT"/>
              </w:rPr>
              <w:t>IC10721 – Realizzazione di coltivazioni a perdere</w:t>
            </w:r>
            <w:r w:rsidR="00AC34B2" w:rsidRPr="00AC34B2">
              <w:rPr>
                <w:b/>
                <w:bCs/>
                <w:color w:val="000000"/>
                <w:sz w:val="24"/>
                <w:szCs w:val="24"/>
                <w:lang w:eastAsia="it-IT"/>
              </w:rPr>
              <w:t>”</w:t>
            </w:r>
          </w:p>
        </w:tc>
      </w:tr>
      <w:tr w:rsidR="007B4107" w:rsidTr="002013F1">
        <w:tc>
          <w:tcPr>
            <w:tcW w:w="3731" w:type="pct"/>
          </w:tcPr>
          <w:p w:rsidR="007B4107" w:rsidRDefault="007B4107" w:rsidP="002013F1">
            <w:pPr>
              <w:spacing w:after="0" w:line="240" w:lineRule="auto"/>
            </w:pPr>
          </w:p>
        </w:tc>
        <w:tc>
          <w:tcPr>
            <w:tcW w:w="648" w:type="pct"/>
          </w:tcPr>
          <w:p w:rsidR="007B4107" w:rsidRDefault="007B4107" w:rsidP="002013F1">
            <w:pPr>
              <w:spacing w:after="0" w:line="240" w:lineRule="auto"/>
            </w:pPr>
            <w:r w:rsidRPr="006029D1"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7B4107" w:rsidRDefault="007B4107" w:rsidP="002013F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non rispettato</w:t>
            </w:r>
          </w:p>
        </w:tc>
      </w:tr>
      <w:tr w:rsidR="007B4107" w:rsidTr="002013F1">
        <w:tc>
          <w:tcPr>
            <w:tcW w:w="3731" w:type="pct"/>
          </w:tcPr>
          <w:p w:rsidR="00AC34B2" w:rsidRPr="00031082" w:rsidRDefault="00031082" w:rsidP="00031082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031082">
              <w:rPr>
                <w:rFonts w:ascii="Times New Roman" w:hAnsi="Times New Roman" w:cs="Times New Roman"/>
              </w:rPr>
              <w:t xml:space="preserve">EC107211 – Effettuare coltivazioni a perdere a favore della fauna </w:t>
            </w:r>
            <w:proofErr w:type="spellStart"/>
            <w:r w:rsidRPr="00031082">
              <w:rPr>
                <w:rFonts w:ascii="Times New Roman" w:hAnsi="Times New Roman" w:cs="Times New Roman"/>
              </w:rPr>
              <w:t>selvatica.Sono</w:t>
            </w:r>
            <w:proofErr w:type="spellEnd"/>
            <w:r w:rsidRPr="00031082">
              <w:rPr>
                <w:rFonts w:ascii="Times New Roman" w:hAnsi="Times New Roman" w:cs="Times New Roman"/>
              </w:rPr>
              <w:t xml:space="preserve"> ammissibili le seguenti colture: cereali autunno-vernini, colza, ravizzone, grano saraceno, mais, sorgo, miglio, panico, erba medica, trifoglio, veccia</w:t>
            </w:r>
            <w:r w:rsidRPr="00031082">
              <w:rPr>
                <w:rFonts w:ascii="Tahoma" w:hAnsi="Tahoma" w:cs="Tahoma"/>
                <w:sz w:val="18"/>
                <w:szCs w:val="18"/>
                <w:lang w:eastAsia="it-IT"/>
              </w:rPr>
              <w:t>.</w:t>
            </w:r>
            <w:r w:rsidR="00AC34B2" w:rsidRPr="00031082">
              <w:rPr>
                <w:rFonts w:ascii="Times New Roman" w:hAnsi="Times New Roman" w:cs="Times New Roman"/>
              </w:rPr>
              <w:t xml:space="preserve"> (*)</w:t>
            </w:r>
          </w:p>
          <w:p w:rsidR="007B4107" w:rsidRPr="00BF143B" w:rsidRDefault="007B4107" w:rsidP="00AC34B2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464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1787"/>
            </w:tblGrid>
            <w:tr w:rsidR="007B4107" w:rsidRPr="00BF143B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7B4107" w:rsidRPr="00BF143B" w:rsidTr="002013F1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B4107" w:rsidRPr="00BF143B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B4107" w:rsidRPr="00BF143B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B4107" w:rsidRPr="00BF143B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EE244F" w:rsidRDefault="00EE244F" w:rsidP="00520C6E"/>
          <w:p w:rsidR="00520C6E" w:rsidRDefault="00520C6E" w:rsidP="00520C6E">
            <w:r>
              <w:lastRenderedPageBreak/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7B4107" w:rsidRPr="00BF143B" w:rsidRDefault="007B4107" w:rsidP="002013F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B4107" w:rsidRPr="00BF143B" w:rsidRDefault="007B4107" w:rsidP="002013F1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7B4107" w:rsidRPr="001C3262" w:rsidRDefault="007B4107" w:rsidP="002013F1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" w:type="pct"/>
          </w:tcPr>
          <w:p w:rsidR="007B4107" w:rsidRDefault="005D7FA4" w:rsidP="002013F1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07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7B4107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07">
              <w:instrText xml:space="preserve"> FORMCHECKBOX </w:instrText>
            </w:r>
            <w:r>
              <w:fldChar w:fldCharType="end"/>
            </w:r>
          </w:p>
        </w:tc>
      </w:tr>
      <w:tr w:rsidR="007B4107" w:rsidTr="00AC34B2">
        <w:trPr>
          <w:trHeight w:val="3260"/>
        </w:trPr>
        <w:tc>
          <w:tcPr>
            <w:tcW w:w="3731" w:type="pct"/>
          </w:tcPr>
          <w:p w:rsidR="007B4107" w:rsidRPr="00031082" w:rsidRDefault="00031082" w:rsidP="00031082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1082">
              <w:rPr>
                <w:rFonts w:ascii="Times New Roman" w:hAnsi="Times New Roman" w:cs="Times New Roman"/>
              </w:rPr>
              <w:lastRenderedPageBreak/>
              <w:t>EC107212 – L’estensione di ogni parcella/striscia oggetto di impegno deve essere di almeno 500 mq</w:t>
            </w:r>
            <w:r w:rsidR="007B4107" w:rsidRPr="00031082">
              <w:rPr>
                <w:rFonts w:ascii="Times New Roman" w:hAnsi="Times New Roman" w:cs="Times New Roman"/>
              </w:rPr>
              <w:t xml:space="preserve"> (*);</w:t>
            </w:r>
          </w:p>
          <w:p w:rsidR="007B4107" w:rsidRDefault="007B4107" w:rsidP="002013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505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2537"/>
            </w:tblGrid>
            <w:tr w:rsidR="007B4107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031082" w:rsidP="000310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SOI della parcella striscia inadempiente</w:t>
                  </w:r>
                </w:p>
              </w:tc>
            </w:tr>
            <w:tr w:rsidR="007B4107" w:rsidTr="002013F1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B4107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B4107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B4107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EE244F" w:rsidRDefault="00EE244F" w:rsidP="00520C6E"/>
          <w:p w:rsidR="00520C6E" w:rsidRDefault="00520C6E" w:rsidP="00520C6E"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7B4107" w:rsidRDefault="007B4107" w:rsidP="002013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4107" w:rsidRDefault="007B4107" w:rsidP="002013F1">
            <w:pPr>
              <w:pStyle w:val="Paragrafoelenco"/>
              <w:ind w:hanging="72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7B4107" w:rsidRDefault="007B4107" w:rsidP="002013F1">
            <w:pPr>
              <w:spacing w:after="0" w:line="240" w:lineRule="auto"/>
              <w:jc w:val="center"/>
            </w:pPr>
          </w:p>
          <w:p w:rsidR="007B4107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07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7B4107" w:rsidRDefault="007B4107" w:rsidP="002013F1">
            <w:pPr>
              <w:spacing w:after="0" w:line="240" w:lineRule="auto"/>
              <w:jc w:val="center"/>
            </w:pPr>
          </w:p>
          <w:p w:rsidR="007B4107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07">
              <w:instrText xml:space="preserve"> FORMCHECKBOX </w:instrText>
            </w:r>
            <w:r>
              <w:fldChar w:fldCharType="end"/>
            </w:r>
          </w:p>
        </w:tc>
      </w:tr>
      <w:tr w:rsidR="00031082" w:rsidTr="00AC34B2">
        <w:trPr>
          <w:trHeight w:val="3260"/>
        </w:trPr>
        <w:tc>
          <w:tcPr>
            <w:tcW w:w="3731" w:type="pct"/>
          </w:tcPr>
          <w:p w:rsidR="00031082" w:rsidRDefault="00031082" w:rsidP="00031082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1082">
              <w:rPr>
                <w:rFonts w:ascii="Times New Roman" w:hAnsi="Times New Roman" w:cs="Times New Roman"/>
              </w:rPr>
              <w:t>EC107213 - L’estensione di ogni parcella/striscia oggetto di impegno deve essere non superiore a 4.000 mq (*)</w:t>
            </w:r>
          </w:p>
          <w:p w:rsidR="00031082" w:rsidRDefault="00031082" w:rsidP="000310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4382"/>
            </w:tblGrid>
            <w:tr w:rsidR="00031082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310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Estensione della parcella  inadempiente</w:t>
                  </w:r>
                </w:p>
              </w:tc>
            </w:tr>
            <w:tr w:rsidR="00031082" w:rsidTr="00F14C78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31082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31082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31082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F14C78" w:rsidTr="00520C6E">
              <w:tc>
                <w:tcPr>
                  <w:tcW w:w="6905" w:type="dxa"/>
                  <w:gridSpan w:val="4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F14C78" w:rsidTr="00520C6E">
              <w:tc>
                <w:tcPr>
                  <w:tcW w:w="2131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F14C78" w:rsidTr="00520C6E">
              <w:tc>
                <w:tcPr>
                  <w:tcW w:w="2131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520C6E" w:rsidRDefault="00520C6E" w:rsidP="00520C6E"/>
          <w:p w:rsidR="00520C6E" w:rsidRDefault="00520C6E" w:rsidP="00520C6E"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031082" w:rsidRDefault="00031082" w:rsidP="000310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31082" w:rsidRPr="00031082" w:rsidRDefault="00031082" w:rsidP="00031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031082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082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031082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082">
              <w:instrText xml:space="preserve"> FORMCHECKBOX </w:instrText>
            </w:r>
            <w:r>
              <w:fldChar w:fldCharType="end"/>
            </w:r>
          </w:p>
        </w:tc>
      </w:tr>
      <w:tr w:rsidR="00031082" w:rsidTr="00EE244F">
        <w:trPr>
          <w:trHeight w:val="1842"/>
        </w:trPr>
        <w:tc>
          <w:tcPr>
            <w:tcW w:w="3731" w:type="pct"/>
          </w:tcPr>
          <w:p w:rsidR="00031082" w:rsidRDefault="00031082" w:rsidP="00031082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1082">
              <w:rPr>
                <w:rFonts w:ascii="Times New Roman" w:hAnsi="Times New Roman" w:cs="Times New Roman"/>
              </w:rPr>
              <w:t>EC107214 – Ogni parcella/striscia oggetto di impegno deve essere larga almeno 10 m (*)</w:t>
            </w:r>
          </w:p>
          <w:p w:rsidR="00031082" w:rsidRDefault="00031082" w:rsidP="000310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4382"/>
            </w:tblGrid>
            <w:tr w:rsidR="00031082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larghezza della parcella/striscia  inadempiente</w:t>
                  </w:r>
                </w:p>
              </w:tc>
            </w:tr>
            <w:tr w:rsidR="00031082" w:rsidTr="00F14C78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31082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31082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31082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F14C78" w:rsidTr="00520C6E">
              <w:tc>
                <w:tcPr>
                  <w:tcW w:w="6905" w:type="dxa"/>
                  <w:gridSpan w:val="4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lastRenderedPageBreak/>
                    <w:t>Riduzione</w:t>
                  </w:r>
                </w:p>
              </w:tc>
            </w:tr>
            <w:tr w:rsidR="00F14C78" w:rsidTr="00520C6E">
              <w:tc>
                <w:tcPr>
                  <w:tcW w:w="2131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F14C78" w:rsidTr="00520C6E">
              <w:tc>
                <w:tcPr>
                  <w:tcW w:w="2131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520C6E" w:rsidRDefault="00520C6E" w:rsidP="00520C6E"/>
          <w:p w:rsidR="00520C6E" w:rsidRDefault="00520C6E" w:rsidP="00520C6E"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031082" w:rsidRDefault="00031082" w:rsidP="000310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31082" w:rsidRPr="00031082" w:rsidRDefault="00031082" w:rsidP="0003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031082" w:rsidRDefault="005D7FA4" w:rsidP="002013F1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082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031082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082">
              <w:instrText xml:space="preserve"> FORMCHECKBOX </w:instrText>
            </w:r>
            <w:r>
              <w:fldChar w:fldCharType="end"/>
            </w:r>
          </w:p>
        </w:tc>
      </w:tr>
      <w:tr w:rsidR="00011533" w:rsidTr="00011533">
        <w:trPr>
          <w:trHeight w:val="1244"/>
        </w:trPr>
        <w:tc>
          <w:tcPr>
            <w:tcW w:w="3731" w:type="pct"/>
          </w:tcPr>
          <w:p w:rsidR="00011533" w:rsidRPr="00F14C78" w:rsidRDefault="00011533" w:rsidP="00011533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1533">
              <w:rPr>
                <w:rFonts w:ascii="Times New Roman" w:hAnsi="Times New Roman" w:cs="Times New Roman"/>
              </w:rPr>
              <w:lastRenderedPageBreak/>
              <w:t>EC107215 – Coltivare ogni anno come coltivazioni a perdere almeno due colture fra quelle sopra indicate (*)</w:t>
            </w:r>
            <w:r w:rsidRPr="00011533">
              <w:rPr>
                <w:rFonts w:ascii="Tahoma" w:hAnsi="Tahoma" w:cs="Tahoma"/>
                <w:sz w:val="18"/>
                <w:szCs w:val="18"/>
                <w:lang w:eastAsia="it-IT"/>
              </w:rPr>
              <w:t>.</w:t>
            </w:r>
          </w:p>
          <w:p w:rsidR="00F14C78" w:rsidRDefault="00F14C78" w:rsidP="00F14C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F14C78" w:rsidTr="00C55B31">
              <w:tc>
                <w:tcPr>
                  <w:tcW w:w="6192" w:type="dxa"/>
                  <w:gridSpan w:val="4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F14C78" w:rsidTr="00C55B31">
              <w:tc>
                <w:tcPr>
                  <w:tcW w:w="1483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F14C78" w:rsidTr="00C55B31">
              <w:tc>
                <w:tcPr>
                  <w:tcW w:w="1483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011533" w:rsidRDefault="00011533" w:rsidP="000115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1533" w:rsidRPr="00011533" w:rsidRDefault="00011533" w:rsidP="00011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</w:tr>
      <w:tr w:rsidR="00011533" w:rsidTr="00011533">
        <w:trPr>
          <w:trHeight w:val="2268"/>
        </w:trPr>
        <w:tc>
          <w:tcPr>
            <w:tcW w:w="3731" w:type="pct"/>
          </w:tcPr>
          <w:p w:rsidR="00011533" w:rsidRDefault="00011533" w:rsidP="00011533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1533">
              <w:rPr>
                <w:rFonts w:ascii="Times New Roman" w:hAnsi="Times New Roman" w:cs="Times New Roman"/>
              </w:rPr>
              <w:t>EC107216 – Dalla seconda annualità di premio: coltivare ogni anno sulla SOI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1533">
              <w:rPr>
                <w:rFonts w:ascii="Times New Roman" w:hAnsi="Times New Roman" w:cs="Times New Roman"/>
              </w:rPr>
              <w:t>almeno una coltura a semina autunnale e una coltura a semina primaverile. La/e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1533">
              <w:rPr>
                <w:rFonts w:ascii="Times New Roman" w:hAnsi="Times New Roman" w:cs="Times New Roman"/>
              </w:rPr>
              <w:t>coltura/e a semina primaverile devono costituire almeno il 25% della SOI, così come la/e coltura/e a semina autunnale</w:t>
            </w:r>
            <w:r>
              <w:rPr>
                <w:rFonts w:ascii="Times New Roman" w:hAnsi="Times New Roman" w:cs="Times New Roman"/>
              </w:rPr>
              <w:t xml:space="preserve"> (*).</w:t>
            </w:r>
          </w:p>
          <w:p w:rsidR="00F14C78" w:rsidRDefault="00F14C78" w:rsidP="00F14C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F14C78" w:rsidTr="00C55B31">
              <w:tc>
                <w:tcPr>
                  <w:tcW w:w="6192" w:type="dxa"/>
                  <w:gridSpan w:val="4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F14C78" w:rsidTr="00C55B31">
              <w:tc>
                <w:tcPr>
                  <w:tcW w:w="1483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F14C78" w:rsidTr="00C55B31">
              <w:tc>
                <w:tcPr>
                  <w:tcW w:w="1483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011533" w:rsidRDefault="00011533" w:rsidP="00011533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1533" w:rsidRPr="00031082" w:rsidRDefault="00011533" w:rsidP="00011533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</w:tr>
      <w:tr w:rsidR="00011533" w:rsidTr="00520C6E">
        <w:trPr>
          <w:trHeight w:val="283"/>
        </w:trPr>
        <w:tc>
          <w:tcPr>
            <w:tcW w:w="3731" w:type="pct"/>
          </w:tcPr>
          <w:p w:rsidR="00011533" w:rsidRDefault="00011533" w:rsidP="00011533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1533">
              <w:rPr>
                <w:rFonts w:ascii="Times New Roman" w:hAnsi="Times New Roman" w:cs="Times New Roman"/>
              </w:rPr>
              <w:t>EC107217 – Le coltivazioni a perdere devono essere realizzare con colture diverse da quelle coltivate sul medesimo appezzamento con finalità produttive (*)</w:t>
            </w:r>
          </w:p>
          <w:p w:rsidR="00011533" w:rsidRPr="00BF143B" w:rsidRDefault="00011533" w:rsidP="00011533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464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1787"/>
            </w:tblGrid>
            <w:tr w:rsidR="00011533" w:rsidRPr="00BF143B" w:rsidTr="000101D2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011533" w:rsidRPr="00BF143B" w:rsidTr="000101D2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11533" w:rsidRPr="00BF143B" w:rsidTr="000101D2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11533" w:rsidRPr="00BF143B" w:rsidTr="000101D2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11533" w:rsidRPr="00BF143B" w:rsidTr="000101D2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520C6E" w:rsidRDefault="00520C6E" w:rsidP="00520C6E"/>
          <w:p w:rsidR="00520C6E" w:rsidRDefault="00520C6E" w:rsidP="00520C6E"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011533" w:rsidRPr="00BF143B" w:rsidRDefault="00011533" w:rsidP="00011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11533" w:rsidRPr="00BF143B" w:rsidRDefault="00011533" w:rsidP="00011533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011533" w:rsidRPr="00011533" w:rsidRDefault="00011533" w:rsidP="00011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</w:tr>
      <w:tr w:rsidR="00011533" w:rsidTr="00AC34B2">
        <w:trPr>
          <w:trHeight w:val="3260"/>
        </w:trPr>
        <w:tc>
          <w:tcPr>
            <w:tcW w:w="3731" w:type="pct"/>
          </w:tcPr>
          <w:p w:rsidR="00011533" w:rsidRDefault="00011533" w:rsidP="00011533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1533">
              <w:rPr>
                <w:rFonts w:ascii="Times New Roman" w:hAnsi="Times New Roman" w:cs="Times New Roman"/>
              </w:rPr>
              <w:lastRenderedPageBreak/>
              <w:t>EC107218 – La densità di coltivazione di una coltura a perdere è nettamente inferiore a</w:t>
            </w:r>
            <w:r w:rsidRPr="00011533">
              <w:rPr>
                <w:rFonts w:ascii="Tahoma" w:hAnsi="Tahoma" w:cs="Tahoma"/>
                <w:sz w:val="18"/>
                <w:szCs w:val="18"/>
                <w:lang w:eastAsia="it-IT"/>
              </w:rPr>
              <w:t xml:space="preserve"> </w:t>
            </w:r>
            <w:r w:rsidRPr="00011533">
              <w:rPr>
                <w:rFonts w:ascii="Times New Roman" w:hAnsi="Times New Roman" w:cs="Times New Roman"/>
              </w:rPr>
              <w:t>quella normalmente adottata per scopi produttivi</w:t>
            </w:r>
            <w:r>
              <w:rPr>
                <w:rFonts w:ascii="Times New Roman" w:hAnsi="Times New Roman" w:cs="Times New Roman"/>
              </w:rPr>
              <w:t>. (*)</w:t>
            </w:r>
          </w:p>
          <w:p w:rsidR="00011533" w:rsidRPr="00BF143B" w:rsidRDefault="00011533" w:rsidP="00011533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4044"/>
            </w:tblGrid>
            <w:tr w:rsidR="00011533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011533" w:rsidRPr="00BF143B" w:rsidTr="00F14C78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11533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11533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11533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F14C78" w:rsidTr="00520C6E">
              <w:tc>
                <w:tcPr>
                  <w:tcW w:w="6905" w:type="dxa"/>
                  <w:gridSpan w:val="4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F14C78" w:rsidTr="00520C6E">
              <w:tc>
                <w:tcPr>
                  <w:tcW w:w="2131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F14C78" w:rsidTr="00520C6E">
              <w:tc>
                <w:tcPr>
                  <w:tcW w:w="2131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520C6E" w:rsidRDefault="00520C6E" w:rsidP="00520C6E"/>
          <w:p w:rsidR="00520C6E" w:rsidRDefault="00520C6E" w:rsidP="00520C6E"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011533" w:rsidRPr="00BF143B" w:rsidRDefault="00011533" w:rsidP="00011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11533" w:rsidRPr="00BF143B" w:rsidRDefault="00011533" w:rsidP="00011533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011533" w:rsidRPr="00011533" w:rsidRDefault="00011533" w:rsidP="00011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</w:tr>
      <w:tr w:rsidR="00011533" w:rsidTr="00AC34B2">
        <w:trPr>
          <w:trHeight w:val="3260"/>
        </w:trPr>
        <w:tc>
          <w:tcPr>
            <w:tcW w:w="3731" w:type="pct"/>
          </w:tcPr>
          <w:p w:rsidR="00011533" w:rsidRDefault="00011533" w:rsidP="00011533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1533">
              <w:rPr>
                <w:rFonts w:ascii="Times New Roman" w:hAnsi="Times New Roman" w:cs="Times New Roman"/>
              </w:rPr>
              <w:t>EC107219 – Le colture a perdere non devono essere sottoposte a fertilizzazioni con concimi di sintesi</w:t>
            </w:r>
            <w:r>
              <w:rPr>
                <w:rFonts w:ascii="Times New Roman" w:hAnsi="Times New Roman" w:cs="Times New Roman"/>
              </w:rPr>
              <w:t xml:space="preserve"> (*)</w:t>
            </w:r>
          </w:p>
          <w:p w:rsidR="00011533" w:rsidRPr="00BF143B" w:rsidRDefault="00011533" w:rsidP="00011533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4044"/>
            </w:tblGrid>
            <w:tr w:rsidR="00011533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011533" w:rsidRPr="00BF143B" w:rsidTr="00F14C78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11533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11533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11533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F14C78" w:rsidTr="00520C6E">
              <w:tc>
                <w:tcPr>
                  <w:tcW w:w="6905" w:type="dxa"/>
                  <w:gridSpan w:val="4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F14C78" w:rsidTr="00520C6E">
              <w:tc>
                <w:tcPr>
                  <w:tcW w:w="2131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F14C78" w:rsidTr="00520C6E">
              <w:tc>
                <w:tcPr>
                  <w:tcW w:w="2131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011533" w:rsidRPr="00BF143B" w:rsidRDefault="00011533" w:rsidP="00011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11533" w:rsidRPr="00BF143B" w:rsidRDefault="00011533" w:rsidP="00011533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011533" w:rsidRPr="00011533" w:rsidRDefault="00011533" w:rsidP="00011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</w:tr>
      <w:tr w:rsidR="00011533" w:rsidTr="00EE244F">
        <w:trPr>
          <w:trHeight w:val="1700"/>
        </w:trPr>
        <w:tc>
          <w:tcPr>
            <w:tcW w:w="3731" w:type="pct"/>
          </w:tcPr>
          <w:p w:rsidR="00011533" w:rsidRDefault="0052197E" w:rsidP="0052197E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EC1072110 – Le colture a perdere non devono essere sottoposte a trattamenti fitosanitari (diserbo, difesa) (*)</w:t>
            </w:r>
          </w:p>
          <w:p w:rsidR="0052197E" w:rsidRPr="00BF143B" w:rsidRDefault="0052197E" w:rsidP="0052197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4044"/>
            </w:tblGrid>
            <w:tr w:rsidR="0052197E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52197E" w:rsidRPr="00BF143B" w:rsidTr="00F14C78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2197E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2197E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2197E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F14C78" w:rsidTr="00520C6E">
              <w:tc>
                <w:tcPr>
                  <w:tcW w:w="6905" w:type="dxa"/>
                  <w:gridSpan w:val="4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F14C78" w:rsidTr="00520C6E">
              <w:tc>
                <w:tcPr>
                  <w:tcW w:w="2131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F14C78" w:rsidRDefault="00F14C7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F14C78" w:rsidTr="00520C6E">
              <w:tc>
                <w:tcPr>
                  <w:tcW w:w="2131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F14C78" w:rsidRDefault="00F14C7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52197E" w:rsidRPr="00BF143B" w:rsidRDefault="0052197E" w:rsidP="005219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2197E" w:rsidRPr="00BF143B" w:rsidRDefault="0052197E" w:rsidP="0052197E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52197E" w:rsidRPr="0052197E" w:rsidRDefault="0052197E" w:rsidP="00521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</w:tr>
      <w:tr w:rsidR="0052197E" w:rsidTr="00AC34B2">
        <w:trPr>
          <w:trHeight w:val="3260"/>
        </w:trPr>
        <w:tc>
          <w:tcPr>
            <w:tcW w:w="3731" w:type="pct"/>
          </w:tcPr>
          <w:p w:rsidR="0052197E" w:rsidRPr="0052197E" w:rsidRDefault="0052197E" w:rsidP="0052197E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lastRenderedPageBreak/>
              <w:t>EC1072111 – Lasciare le coltivazioni a perdere in campo non raccolte, a disposizione della fauna selvatica:</w:t>
            </w:r>
          </w:p>
          <w:p w:rsidR="0052197E" w:rsidRPr="0052197E" w:rsidRDefault="0052197E" w:rsidP="0052197E">
            <w:pPr>
              <w:autoSpaceDE w:val="0"/>
              <w:autoSpaceDN w:val="0"/>
              <w:adjustRightInd w:val="0"/>
              <w:spacing w:after="0" w:line="240" w:lineRule="auto"/>
              <w:ind w:left="815" w:hanging="142"/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- almeno fino al 30/9 dell’anno successivo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197E">
              <w:rPr>
                <w:rFonts w:ascii="Times New Roman" w:hAnsi="Times New Roman" w:cs="Times New Roman"/>
              </w:rPr>
              <w:t xml:space="preserve">per le colture a semina 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52197E">
              <w:rPr>
                <w:rFonts w:ascii="Times New Roman" w:hAnsi="Times New Roman" w:cs="Times New Roman"/>
              </w:rPr>
              <w:t>utunnale</w:t>
            </w:r>
          </w:p>
          <w:p w:rsidR="0052197E" w:rsidRDefault="0052197E" w:rsidP="0052197E">
            <w:pPr>
              <w:autoSpaceDE w:val="0"/>
              <w:autoSpaceDN w:val="0"/>
              <w:adjustRightInd w:val="0"/>
              <w:spacing w:after="0" w:line="240" w:lineRule="auto"/>
              <w:ind w:left="673"/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- almeno fino al 1/3 dell’anno successivo per le colture a semina primaverile.</w:t>
            </w:r>
            <w:r>
              <w:rPr>
                <w:rFonts w:ascii="Times New Roman" w:hAnsi="Times New Roman" w:cs="Times New Roman"/>
              </w:rPr>
              <w:t xml:space="preserve"> (*)</w:t>
            </w:r>
          </w:p>
          <w:p w:rsidR="0052197E" w:rsidRPr="00BF143B" w:rsidRDefault="0052197E" w:rsidP="0052197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464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1787"/>
            </w:tblGrid>
            <w:tr w:rsidR="0052197E" w:rsidRPr="00BF143B" w:rsidTr="000101D2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52197E" w:rsidRPr="00BF143B" w:rsidTr="000101D2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2197E" w:rsidRPr="00BF143B" w:rsidTr="000101D2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2197E" w:rsidRPr="00BF143B" w:rsidTr="000101D2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2197E" w:rsidRPr="00BF143B" w:rsidTr="000101D2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0101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520C6E" w:rsidRDefault="00520C6E" w:rsidP="00520C6E"/>
          <w:p w:rsidR="00520C6E" w:rsidRDefault="00520C6E" w:rsidP="00520C6E"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52197E" w:rsidRPr="00BF143B" w:rsidRDefault="0052197E" w:rsidP="005219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2197E" w:rsidRPr="0052197E" w:rsidRDefault="0052197E" w:rsidP="006029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52197E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197E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52197E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197E">
              <w:instrText xml:space="preserve"> FORMCHECKBOX </w:instrText>
            </w:r>
            <w:r>
              <w:fldChar w:fldCharType="end"/>
            </w:r>
          </w:p>
        </w:tc>
      </w:tr>
    </w:tbl>
    <w:p w:rsidR="007B4107" w:rsidRDefault="007B4107" w:rsidP="007B4107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7B4107" w:rsidRDefault="007B4107" w:rsidP="007B4107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</w:rPr>
        <w:t>NOTE:</w:t>
      </w:r>
      <w:r>
        <w:rPr>
          <w:rFonts w:ascii="Arial" w:hAnsi="Arial" w:cs="Arial"/>
          <w:sz w:val="17"/>
          <w:szCs w:val="17"/>
        </w:rPr>
        <w:t xml:space="preserve">    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6029D1" w:rsidRDefault="006029D1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890812" w:rsidRDefault="00890812" w:rsidP="00890812">
      <w:pPr>
        <w:pStyle w:val="Titolo5"/>
        <w:ind w:left="360" w:right="360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24"/>
          <w:szCs w:val="24"/>
        </w:rPr>
        <w:t>REGOLAMENTO (UE) 1305/2013</w:t>
      </w:r>
      <w:r w:rsidR="00BA648B">
        <w:rPr>
          <w:rFonts w:ascii="Arial" w:hAnsi="Arial" w:cs="Arial"/>
          <w:b/>
          <w:bCs/>
          <w:sz w:val="24"/>
          <w:szCs w:val="24"/>
        </w:rPr>
        <w:t xml:space="preserve"> e s.m.i.</w:t>
      </w:r>
      <w:r>
        <w:rPr>
          <w:rFonts w:ascii="Arial" w:hAnsi="Arial" w:cs="Arial"/>
          <w:b/>
          <w:bCs/>
          <w:sz w:val="24"/>
          <w:szCs w:val="24"/>
        </w:rPr>
        <w:t xml:space="preserve"> – PROGRAMMA DI SVILUPPO RURALE 2014-2020</w:t>
      </w:r>
      <w:r>
        <w:rPr>
          <w:rFonts w:ascii="Arial" w:hAnsi="Arial" w:cs="Arial"/>
          <w:sz w:val="19"/>
          <w:szCs w:val="19"/>
        </w:rPr>
        <w:t>:</w:t>
      </w:r>
    </w:p>
    <w:p w:rsidR="00890812" w:rsidRDefault="00890812" w:rsidP="00890812">
      <w:pPr>
        <w:rPr>
          <w:rFonts w:ascii="Times New Roman" w:hAnsi="Times New Roman" w:cs="Times New Roman"/>
        </w:rPr>
      </w:pPr>
    </w:p>
    <w:p w:rsidR="00890812" w:rsidRDefault="00890812" w:rsidP="00890812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i/>
          <w:iCs/>
        </w:rPr>
        <w:t>Misura 10 – sottomisura - 10.1 operazione - 10.1.</w:t>
      </w:r>
      <w:r w:rsidR="00167BBE">
        <w:rPr>
          <w:rFonts w:ascii="Arial" w:hAnsi="Arial" w:cs="Arial"/>
          <w:b/>
          <w:bCs/>
          <w:i/>
          <w:iCs/>
        </w:rPr>
        <w:t>7</w:t>
      </w:r>
      <w:r>
        <w:rPr>
          <w:rFonts w:ascii="Arial" w:hAnsi="Arial" w:cs="Arial"/>
          <w:b/>
          <w:bCs/>
          <w:i/>
          <w:iCs/>
        </w:rPr>
        <w:t>/3 “</w:t>
      </w:r>
      <w:r w:rsidR="00167BBE">
        <w:rPr>
          <w:rFonts w:ascii="Arial" w:hAnsi="Arial" w:cs="Arial"/>
          <w:b/>
          <w:bCs/>
          <w:i/>
          <w:iCs/>
        </w:rPr>
        <w:t>gestione di face inerbite ai margini dei campi</w:t>
      </w:r>
      <w:r>
        <w:rPr>
          <w:rFonts w:ascii="Arial" w:hAnsi="Arial" w:cs="Arial"/>
          <w:b/>
          <w:bCs/>
          <w:i/>
          <w:iCs/>
        </w:rPr>
        <w:t>”</w:t>
      </w:r>
    </w:p>
    <w:p w:rsidR="00890812" w:rsidRDefault="00890812" w:rsidP="00890812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3"/>
        <w:gridCol w:w="1277"/>
        <w:gridCol w:w="1224"/>
      </w:tblGrid>
      <w:tr w:rsidR="00890812" w:rsidTr="00AA3B80">
        <w:tc>
          <w:tcPr>
            <w:tcW w:w="5000" w:type="pct"/>
            <w:gridSpan w:val="3"/>
          </w:tcPr>
          <w:p w:rsidR="00890812" w:rsidRDefault="00890812" w:rsidP="00AA3B8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VERIFICA DEI REQUISITI</w:t>
            </w:r>
          </w:p>
        </w:tc>
      </w:tr>
      <w:tr w:rsidR="00890812" w:rsidTr="00AA3B80">
        <w:tc>
          <w:tcPr>
            <w:tcW w:w="3731" w:type="pct"/>
          </w:tcPr>
          <w:p w:rsidR="00890812" w:rsidRDefault="00890812" w:rsidP="00AA3B80">
            <w:pPr>
              <w:spacing w:after="0" w:line="240" w:lineRule="auto"/>
            </w:pPr>
          </w:p>
        </w:tc>
        <w:tc>
          <w:tcPr>
            <w:tcW w:w="648" w:type="pct"/>
          </w:tcPr>
          <w:p w:rsidR="00890812" w:rsidRDefault="00890812" w:rsidP="00AA3B8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Requisito rispettato </w:t>
            </w:r>
          </w:p>
        </w:tc>
        <w:tc>
          <w:tcPr>
            <w:tcW w:w="621" w:type="pct"/>
          </w:tcPr>
          <w:p w:rsidR="00890812" w:rsidRDefault="00890812" w:rsidP="00AA3B8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Requisito non rispettato</w:t>
            </w:r>
          </w:p>
        </w:tc>
      </w:tr>
      <w:tr w:rsidR="00890812" w:rsidTr="00AA3B80">
        <w:tc>
          <w:tcPr>
            <w:tcW w:w="3731" w:type="pct"/>
          </w:tcPr>
          <w:p w:rsidR="00890812" w:rsidRPr="00AC34B2" w:rsidRDefault="00D42E7E" w:rsidP="00AA3B80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E7E">
              <w:rPr>
                <w:rFonts w:ascii="Times New Roman" w:hAnsi="Times New Roman" w:cs="Times New Roman"/>
              </w:rPr>
              <w:t>ICA10731 Le superfici inerbite oggetto di impegno devono essere situate ai margini di coltivazioni.</w:t>
            </w:r>
            <w:r w:rsidR="00890812" w:rsidRPr="00AC34B2">
              <w:rPr>
                <w:rFonts w:ascii="Times New Roman" w:hAnsi="Times New Roman" w:cs="Times New Roman"/>
              </w:rPr>
              <w:t xml:space="preserve"> (*);</w:t>
            </w:r>
          </w:p>
          <w:p w:rsidR="00EE244F" w:rsidRDefault="00EE244F" w:rsidP="00EE244F">
            <w:pPr>
              <w:ind w:left="360"/>
            </w:pPr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890812" w:rsidRDefault="00890812" w:rsidP="00AA3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812" w:rsidRDefault="00890812" w:rsidP="00AA3B80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890812" w:rsidRDefault="00890812" w:rsidP="00AA3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812" w:rsidRDefault="00890812" w:rsidP="00AA3B80">
            <w:pPr>
              <w:spacing w:after="0" w:line="240" w:lineRule="auto"/>
              <w:jc w:val="both"/>
            </w:pPr>
          </w:p>
        </w:tc>
        <w:tc>
          <w:tcPr>
            <w:tcW w:w="648" w:type="pct"/>
          </w:tcPr>
          <w:p w:rsidR="00890812" w:rsidRDefault="005D7FA4" w:rsidP="00AA3B80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890812" w:rsidRDefault="005D7FA4" w:rsidP="00AA3B80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</w:tc>
      </w:tr>
      <w:tr w:rsidR="00BF78A2" w:rsidTr="00AA3B80">
        <w:tc>
          <w:tcPr>
            <w:tcW w:w="3731" w:type="pct"/>
          </w:tcPr>
          <w:p w:rsidR="00BF78A2" w:rsidRPr="00BF78A2" w:rsidRDefault="00BF78A2" w:rsidP="00BF78A2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8A2">
              <w:rPr>
                <w:rFonts w:ascii="Times New Roman" w:hAnsi="Times New Roman" w:cs="Times New Roman"/>
              </w:rPr>
              <w:t>ICA10732 Importo minimo di 250,00 euro, prima dell’applicazione di eventuali riduzioni, per la domanda di sostegno e la domanda di pagamento, fatte salve le cause di forza maggiore(*);</w:t>
            </w:r>
          </w:p>
          <w:p w:rsidR="00BF78A2" w:rsidRDefault="00BF78A2" w:rsidP="00BF78A2">
            <w:pPr>
              <w:ind w:left="360"/>
            </w:pPr>
          </w:p>
          <w:p w:rsidR="00BF78A2" w:rsidRDefault="00BF78A2" w:rsidP="00BF78A2">
            <w:pPr>
              <w:ind w:left="360"/>
            </w:pPr>
            <w:r>
              <w:t xml:space="preserve">Esclusione ai sensi  del provvedimento riduzioni ed esclusioni   SI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BF78A2" w:rsidRDefault="00BF78A2" w:rsidP="00BF78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BF78A2" w:rsidRPr="00D42E7E" w:rsidRDefault="00BF78A2" w:rsidP="00BF78A2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BF78A2" w:rsidRDefault="00BF78A2" w:rsidP="00AA3B80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BF78A2" w:rsidRDefault="00BF78A2" w:rsidP="00AA3B80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90812" w:rsidTr="00AA3B80">
        <w:tc>
          <w:tcPr>
            <w:tcW w:w="5000" w:type="pct"/>
            <w:gridSpan w:val="3"/>
          </w:tcPr>
          <w:p w:rsidR="00890812" w:rsidRDefault="00890812" w:rsidP="00AA3B8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VERIFICA DEGLI IMPEGNI</w:t>
            </w:r>
          </w:p>
        </w:tc>
      </w:tr>
      <w:tr w:rsidR="00890812" w:rsidTr="00AA3B80">
        <w:tc>
          <w:tcPr>
            <w:tcW w:w="5000" w:type="pct"/>
            <w:gridSpan w:val="3"/>
          </w:tcPr>
          <w:p w:rsidR="00890812" w:rsidRDefault="00892DCE" w:rsidP="00AA3B8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92DCE">
              <w:rPr>
                <w:b/>
                <w:bCs/>
                <w:color w:val="000000"/>
                <w:sz w:val="24"/>
                <w:szCs w:val="24"/>
                <w:lang w:eastAsia="it-IT"/>
              </w:rPr>
              <w:t>IC10731 – Realizzare inerbimenti multifunzionali e gestirli secondo le modalità richieste</w:t>
            </w:r>
          </w:p>
        </w:tc>
      </w:tr>
      <w:tr w:rsidR="00890812" w:rsidTr="00AA3B80">
        <w:tc>
          <w:tcPr>
            <w:tcW w:w="3731" w:type="pct"/>
          </w:tcPr>
          <w:p w:rsidR="00890812" w:rsidRDefault="00890812" w:rsidP="00AA3B80">
            <w:pPr>
              <w:spacing w:after="0" w:line="240" w:lineRule="auto"/>
            </w:pPr>
          </w:p>
        </w:tc>
        <w:tc>
          <w:tcPr>
            <w:tcW w:w="648" w:type="pct"/>
          </w:tcPr>
          <w:p w:rsidR="00890812" w:rsidRDefault="00890812" w:rsidP="00AA3B80">
            <w:pPr>
              <w:spacing w:after="0" w:line="240" w:lineRule="auto"/>
            </w:pPr>
            <w:r w:rsidRPr="005F74CD"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890812" w:rsidRDefault="00890812" w:rsidP="00AA3B8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non rispettato</w:t>
            </w:r>
          </w:p>
        </w:tc>
      </w:tr>
      <w:tr w:rsidR="00890812" w:rsidTr="00AA3B80">
        <w:tc>
          <w:tcPr>
            <w:tcW w:w="3731" w:type="pct"/>
          </w:tcPr>
          <w:p w:rsidR="00890812" w:rsidRPr="00892DCE" w:rsidRDefault="00892DCE" w:rsidP="00AA3B80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2DCE">
              <w:rPr>
                <w:rFonts w:ascii="Times New Roman" w:hAnsi="Times New Roman" w:cs="Times New Roman"/>
              </w:rPr>
              <w:t>EC107311 – Realizzare superfici inerbite ottenute mediante semina di un miscuglio comprendente leguminose quali trifogli, medica, lupinella, ginestrino, sulla</w:t>
            </w:r>
            <w:r w:rsidR="00890812" w:rsidRPr="00892DCE">
              <w:rPr>
                <w:rFonts w:ascii="Times New Roman" w:hAnsi="Times New Roman" w:cs="Times New Roman"/>
              </w:rPr>
              <w:t>.  (*)</w:t>
            </w:r>
          </w:p>
          <w:p w:rsidR="00890812" w:rsidRPr="00BF143B" w:rsidRDefault="00890812" w:rsidP="00AA3B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38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4080"/>
            </w:tblGrid>
            <w:tr w:rsidR="00890812" w:rsidRPr="00BF143B" w:rsidTr="00D45A2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890812" w:rsidRPr="00BF143B" w:rsidTr="00D45A2F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90812" w:rsidRPr="00BF143B" w:rsidTr="00D45A2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90812" w:rsidRPr="00BF143B" w:rsidTr="00D45A2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90812" w:rsidRPr="00BF143B" w:rsidTr="00D45A2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Pr="00BF143B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7"/>
              <w:gridCol w:w="1601"/>
              <w:gridCol w:w="1512"/>
              <w:gridCol w:w="1601"/>
            </w:tblGrid>
            <w:tr w:rsidR="00D45A2F" w:rsidTr="00D45A2F">
              <w:tc>
                <w:tcPr>
                  <w:tcW w:w="6951" w:type="dxa"/>
                  <w:gridSpan w:val="4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Riduzione</w:t>
                  </w:r>
                </w:p>
              </w:tc>
            </w:tr>
            <w:tr w:rsidR="00D45A2F" w:rsidTr="00D45A2F">
              <w:tc>
                <w:tcPr>
                  <w:tcW w:w="2237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% riduzione</w:t>
                  </w:r>
                </w:p>
              </w:tc>
            </w:tr>
            <w:tr w:rsidR="00D45A2F" w:rsidTr="00D45A2F">
              <w:tc>
                <w:tcPr>
                  <w:tcW w:w="2237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512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</w:tr>
          </w:tbl>
          <w:p w:rsidR="000C5ECC" w:rsidRDefault="000C5ECC" w:rsidP="000C5ECC"/>
          <w:p w:rsidR="000C5ECC" w:rsidRDefault="000C5ECC" w:rsidP="000C5ECC">
            <w:r>
              <w:lastRenderedPageBreak/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890812" w:rsidRPr="00BF143B" w:rsidRDefault="00890812" w:rsidP="00AA3B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90812" w:rsidRPr="00BF143B" w:rsidRDefault="00890812" w:rsidP="00AA3B80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890812" w:rsidRPr="001C3262" w:rsidRDefault="00890812" w:rsidP="00AA3B80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" w:type="pct"/>
          </w:tcPr>
          <w:p w:rsidR="00890812" w:rsidRDefault="005D7FA4" w:rsidP="00AA3B80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890812" w:rsidRDefault="005D7FA4" w:rsidP="00AA3B80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</w:tc>
      </w:tr>
      <w:tr w:rsidR="00890812" w:rsidTr="00AA3B80">
        <w:trPr>
          <w:trHeight w:val="3827"/>
        </w:trPr>
        <w:tc>
          <w:tcPr>
            <w:tcW w:w="3731" w:type="pct"/>
          </w:tcPr>
          <w:p w:rsidR="00890812" w:rsidRPr="00892DCE" w:rsidRDefault="00892DCE" w:rsidP="00AA3B80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2DCE">
              <w:rPr>
                <w:rFonts w:ascii="Times New Roman" w:hAnsi="Times New Roman" w:cs="Times New Roman"/>
              </w:rPr>
              <w:lastRenderedPageBreak/>
              <w:t>EC107312 – Le superfici inerbite realizzate sotto forma di strisce devono essere di 5-10 metri di larghezza</w:t>
            </w:r>
            <w:r w:rsidR="00563769" w:rsidRPr="00892DCE">
              <w:rPr>
                <w:rFonts w:ascii="Times New Roman" w:hAnsi="Times New Roman" w:cs="Times New Roman"/>
              </w:rPr>
              <w:t>.</w:t>
            </w:r>
            <w:r w:rsidR="00890812" w:rsidRPr="00892DCE">
              <w:rPr>
                <w:rFonts w:ascii="Times New Roman" w:hAnsi="Times New Roman" w:cs="Times New Roman"/>
              </w:rPr>
              <w:t xml:space="preserve"> (*);</w:t>
            </w:r>
          </w:p>
          <w:p w:rsidR="00890812" w:rsidRDefault="00890812" w:rsidP="00AA3B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38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4418"/>
            </w:tblGrid>
            <w:tr w:rsidR="00890812" w:rsidTr="00D45A2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2DCE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 xml:space="preserve">Dimensioni delle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striscie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 xml:space="preserve"> inerbite inadempienti</w:t>
                  </w:r>
                </w:p>
              </w:tc>
            </w:tr>
            <w:tr w:rsidR="00890812" w:rsidTr="00D45A2F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90812" w:rsidTr="00D45A2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90812" w:rsidTr="00D45A2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90812" w:rsidTr="00D45A2F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812" w:rsidRDefault="00890812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50"/>
              <w:gridCol w:w="1596"/>
              <w:gridCol w:w="1512"/>
              <w:gridCol w:w="1483"/>
            </w:tblGrid>
            <w:tr w:rsidR="00D45A2F" w:rsidTr="000C5ECC">
              <w:tc>
                <w:tcPr>
                  <w:tcW w:w="6941" w:type="dxa"/>
                  <w:gridSpan w:val="4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Riduzione</w:t>
                  </w:r>
                </w:p>
              </w:tc>
            </w:tr>
            <w:tr w:rsidR="00D45A2F" w:rsidTr="000C5ECC">
              <w:tc>
                <w:tcPr>
                  <w:tcW w:w="2350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483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% riduzione</w:t>
                  </w:r>
                </w:p>
              </w:tc>
            </w:tr>
            <w:tr w:rsidR="00D45A2F" w:rsidTr="000C5ECC">
              <w:tc>
                <w:tcPr>
                  <w:tcW w:w="2350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596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512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483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</w:tr>
          </w:tbl>
          <w:p w:rsidR="00890812" w:rsidRDefault="00890812" w:rsidP="00AA3B80">
            <w:pPr>
              <w:tabs>
                <w:tab w:val="left" w:pos="4005"/>
              </w:tabs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0C5ECC" w:rsidRDefault="000C5ECC" w:rsidP="000C5ECC"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890812" w:rsidRDefault="00890812" w:rsidP="00AA3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812" w:rsidRDefault="00890812" w:rsidP="00AA3B80">
            <w:pPr>
              <w:pStyle w:val="Paragrafoelenco"/>
              <w:ind w:hanging="72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890812" w:rsidRDefault="00890812" w:rsidP="00AA3B80">
            <w:pPr>
              <w:spacing w:after="0" w:line="240" w:lineRule="auto"/>
              <w:jc w:val="center"/>
            </w:pPr>
          </w:p>
          <w:p w:rsidR="00890812" w:rsidRDefault="005D7FA4" w:rsidP="00AA3B80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890812" w:rsidRDefault="00890812" w:rsidP="00AA3B80">
            <w:pPr>
              <w:spacing w:after="0" w:line="240" w:lineRule="auto"/>
              <w:jc w:val="center"/>
            </w:pPr>
          </w:p>
          <w:p w:rsidR="00890812" w:rsidRDefault="005D7FA4" w:rsidP="00AA3B80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</w:tc>
      </w:tr>
      <w:tr w:rsidR="00890812" w:rsidTr="00AA3B80">
        <w:trPr>
          <w:trHeight w:val="3827"/>
        </w:trPr>
        <w:tc>
          <w:tcPr>
            <w:tcW w:w="3731" w:type="pct"/>
          </w:tcPr>
          <w:p w:rsidR="00890812" w:rsidRPr="00D00388" w:rsidRDefault="00D00388" w:rsidP="00AA3B80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388">
              <w:rPr>
                <w:rFonts w:ascii="Times New Roman" w:hAnsi="Times New Roman" w:cs="Times New Roman"/>
              </w:rPr>
              <w:t>EC107313 - Le superfici inerbite realizzate sotto forma di appezzamenti devono avere un’estensione non superiore a 4.000 mq</w:t>
            </w:r>
            <w:r w:rsidR="00890812" w:rsidRPr="00D00388">
              <w:rPr>
                <w:rFonts w:ascii="Times New Roman" w:hAnsi="Times New Roman" w:cs="Times New Roman"/>
              </w:rPr>
              <w:t xml:space="preserve"> (*)</w:t>
            </w:r>
          </w:p>
          <w:p w:rsidR="00890812" w:rsidRDefault="00890812" w:rsidP="00AA3B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796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8"/>
              <w:gridCol w:w="1188"/>
              <w:gridCol w:w="4420"/>
            </w:tblGrid>
            <w:tr w:rsidR="00D00388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388" w:rsidRDefault="00D00388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388" w:rsidRDefault="00D00388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388" w:rsidRDefault="00D00388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Estensione delle superfici inadempienti</w:t>
                  </w:r>
                </w:p>
              </w:tc>
            </w:tr>
            <w:tr w:rsidR="00D00388" w:rsidTr="00D45A2F">
              <w:trPr>
                <w:trHeight w:val="27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388" w:rsidRDefault="00D00388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388" w:rsidRDefault="00D00388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388" w:rsidRDefault="00D00388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D00388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388" w:rsidRDefault="00D00388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388" w:rsidRDefault="00D00388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388" w:rsidRDefault="00D00388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D00388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388" w:rsidRDefault="00D00388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388" w:rsidRDefault="00D00388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388" w:rsidRDefault="00D00388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D00388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388" w:rsidRDefault="00D00388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388" w:rsidRDefault="00D00388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388" w:rsidRDefault="00D00388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7"/>
              <w:gridCol w:w="1601"/>
              <w:gridCol w:w="1512"/>
              <w:gridCol w:w="1449"/>
            </w:tblGrid>
            <w:tr w:rsidR="00D45A2F" w:rsidTr="000C5ECC">
              <w:tc>
                <w:tcPr>
                  <w:tcW w:w="6799" w:type="dxa"/>
                  <w:gridSpan w:val="4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Riduzione</w:t>
                  </w:r>
                </w:p>
              </w:tc>
            </w:tr>
            <w:tr w:rsidR="00D45A2F" w:rsidTr="000C5ECC">
              <w:tc>
                <w:tcPr>
                  <w:tcW w:w="2237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449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% riduzione</w:t>
                  </w:r>
                </w:p>
              </w:tc>
            </w:tr>
            <w:tr w:rsidR="00D45A2F" w:rsidTr="000C5ECC">
              <w:tc>
                <w:tcPr>
                  <w:tcW w:w="2237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512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449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</w:tr>
          </w:tbl>
          <w:p w:rsidR="00890812" w:rsidRDefault="00890812" w:rsidP="00AA3B80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0C5ECC" w:rsidRDefault="000C5ECC" w:rsidP="000C5ECC"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890812" w:rsidRDefault="00890812" w:rsidP="00AA3B80">
            <w:pPr>
              <w:tabs>
                <w:tab w:val="left" w:pos="4005"/>
              </w:tabs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890812" w:rsidRDefault="00890812" w:rsidP="00AA3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812" w:rsidRPr="007A3DDF" w:rsidRDefault="00890812" w:rsidP="00AA3B80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890812" w:rsidRDefault="005D7FA4" w:rsidP="00AA3B80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890812" w:rsidRDefault="005D7FA4" w:rsidP="00AA3B80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</w:tc>
      </w:tr>
      <w:tr w:rsidR="00890812" w:rsidTr="00AA3B80">
        <w:tc>
          <w:tcPr>
            <w:tcW w:w="3731" w:type="pct"/>
          </w:tcPr>
          <w:p w:rsidR="00890812" w:rsidRPr="00AA3B80" w:rsidRDefault="00AA3B80" w:rsidP="00AA3B80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B80">
              <w:rPr>
                <w:rFonts w:ascii="Times New Roman" w:hAnsi="Times New Roman" w:cs="Times New Roman"/>
              </w:rPr>
              <w:t>EC107314 - Le superfici oggetto di impegno devono essere gestite mediante sfalci e trinciature, evitando il periodo fra il 1° marzo e il 31 luglio di ogni</w:t>
            </w:r>
            <w:r w:rsidR="00890812" w:rsidRPr="00AA3B80">
              <w:rPr>
                <w:rFonts w:ascii="Times New Roman" w:hAnsi="Times New Roman" w:cs="Times New Roman"/>
              </w:rPr>
              <w:t>. (*).</w:t>
            </w:r>
          </w:p>
          <w:p w:rsidR="00C05B8F" w:rsidRDefault="00C05B8F" w:rsidP="00AA3B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796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8"/>
              <w:gridCol w:w="1188"/>
              <w:gridCol w:w="4420"/>
            </w:tblGrid>
            <w:tr w:rsidR="00C05B8F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 xml:space="preserve">Dati </w:t>
                  </w: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lastRenderedPageBreak/>
                    <w:t>catastali</w:t>
                  </w:r>
                </w:p>
              </w:tc>
              <w:tc>
                <w:tcPr>
                  <w:tcW w:w="4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lastRenderedPageBreak/>
                    <w:t>Sup.inadempiente</w:t>
                  </w:r>
                  <w:proofErr w:type="spellEnd"/>
                </w:p>
              </w:tc>
            </w:tr>
            <w:tr w:rsidR="00C05B8F" w:rsidTr="00D45A2F">
              <w:trPr>
                <w:trHeight w:val="27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C05B8F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C05B8F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C05B8F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B8F" w:rsidRDefault="00C05B8F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7"/>
              <w:gridCol w:w="1601"/>
              <w:gridCol w:w="1512"/>
              <w:gridCol w:w="1601"/>
            </w:tblGrid>
            <w:tr w:rsidR="00D45A2F" w:rsidTr="00D45A2F">
              <w:tc>
                <w:tcPr>
                  <w:tcW w:w="6951" w:type="dxa"/>
                  <w:gridSpan w:val="4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Riduzione</w:t>
                  </w:r>
                </w:p>
              </w:tc>
            </w:tr>
            <w:tr w:rsidR="00D45A2F" w:rsidTr="00D45A2F">
              <w:tc>
                <w:tcPr>
                  <w:tcW w:w="2237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% riduzione</w:t>
                  </w:r>
                </w:p>
              </w:tc>
            </w:tr>
            <w:tr w:rsidR="00D45A2F" w:rsidTr="00D45A2F">
              <w:tc>
                <w:tcPr>
                  <w:tcW w:w="2237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512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</w:tr>
          </w:tbl>
          <w:p w:rsidR="00C05B8F" w:rsidRDefault="00C05B8F" w:rsidP="00AA3B80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890812" w:rsidRDefault="00890812" w:rsidP="00AA3B80">
            <w:pPr>
              <w:spacing w:after="0" w:line="240" w:lineRule="auto"/>
            </w:pPr>
          </w:p>
          <w:p w:rsidR="00890812" w:rsidRDefault="00890812" w:rsidP="00AA3B80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890812" w:rsidRDefault="00890812" w:rsidP="00AA3B80">
            <w:pPr>
              <w:spacing w:after="0" w:line="240" w:lineRule="auto"/>
            </w:pPr>
          </w:p>
        </w:tc>
        <w:tc>
          <w:tcPr>
            <w:tcW w:w="648" w:type="pct"/>
          </w:tcPr>
          <w:p w:rsidR="00890812" w:rsidRDefault="005D7FA4" w:rsidP="00AA3B80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  <w:p w:rsidR="00890812" w:rsidRDefault="00890812" w:rsidP="00AA3B80">
            <w:pPr>
              <w:spacing w:after="0" w:line="240" w:lineRule="auto"/>
            </w:pPr>
          </w:p>
        </w:tc>
        <w:tc>
          <w:tcPr>
            <w:tcW w:w="621" w:type="pct"/>
          </w:tcPr>
          <w:p w:rsidR="00890812" w:rsidRDefault="005D7FA4" w:rsidP="00AA3B80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812">
              <w:instrText xml:space="preserve"> FORMCHECKBOX </w:instrText>
            </w:r>
            <w:r>
              <w:fldChar w:fldCharType="end"/>
            </w:r>
          </w:p>
          <w:p w:rsidR="00890812" w:rsidRDefault="00890812" w:rsidP="00AA3B80">
            <w:pPr>
              <w:spacing w:after="0" w:line="240" w:lineRule="auto"/>
            </w:pPr>
          </w:p>
        </w:tc>
      </w:tr>
      <w:tr w:rsidR="005F74CD" w:rsidTr="00AA3B80">
        <w:trPr>
          <w:trHeight w:val="1462"/>
        </w:trPr>
        <w:tc>
          <w:tcPr>
            <w:tcW w:w="5000" w:type="pct"/>
            <w:gridSpan w:val="3"/>
          </w:tcPr>
          <w:p w:rsidR="005F74CD" w:rsidRDefault="00AA3B80" w:rsidP="00AA3B8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 xml:space="preserve">IC </w:t>
            </w:r>
            <w:r w:rsidRPr="00AA3B80">
              <w:rPr>
                <w:b/>
                <w:bCs/>
                <w:color w:val="000000"/>
                <w:sz w:val="24"/>
                <w:szCs w:val="24"/>
                <w:lang w:eastAsia="it-IT"/>
              </w:rPr>
              <w:t>1O732 – Divieto di trattamenti e fertilizzazioni, di presenza di rifiuti e di utilizzo per il transito</w:t>
            </w:r>
          </w:p>
        </w:tc>
      </w:tr>
      <w:tr w:rsidR="005F74CD" w:rsidTr="006029D1">
        <w:trPr>
          <w:trHeight w:val="531"/>
        </w:trPr>
        <w:tc>
          <w:tcPr>
            <w:tcW w:w="3731" w:type="pct"/>
          </w:tcPr>
          <w:p w:rsidR="005F74CD" w:rsidRPr="00F83E6F" w:rsidRDefault="005F74CD" w:rsidP="00AA3B80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5F74CD" w:rsidRDefault="005F74CD" w:rsidP="00AA3B80">
            <w:pPr>
              <w:spacing w:after="0" w:line="240" w:lineRule="auto"/>
              <w:jc w:val="center"/>
            </w:pPr>
            <w:r w:rsidRPr="005F74CD"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5F74CD" w:rsidRDefault="005F74CD" w:rsidP="00AA3B80">
            <w:pPr>
              <w:spacing w:after="0" w:line="240" w:lineRule="auto"/>
              <w:jc w:val="center"/>
            </w:pPr>
            <w:r w:rsidRPr="005F74CD">
              <w:rPr>
                <w:rFonts w:ascii="Arial" w:hAnsi="Arial" w:cs="Arial"/>
                <w:sz w:val="16"/>
                <w:szCs w:val="16"/>
              </w:rPr>
              <w:t xml:space="preserve">Impegno </w:t>
            </w:r>
            <w:r>
              <w:rPr>
                <w:rFonts w:ascii="Arial" w:hAnsi="Arial" w:cs="Arial"/>
                <w:sz w:val="16"/>
                <w:szCs w:val="16"/>
              </w:rPr>
              <w:t xml:space="preserve">non </w:t>
            </w:r>
            <w:r w:rsidRPr="005F74CD">
              <w:rPr>
                <w:rFonts w:ascii="Arial" w:hAnsi="Arial" w:cs="Arial"/>
                <w:sz w:val="16"/>
                <w:szCs w:val="16"/>
              </w:rPr>
              <w:t>rispettato</w:t>
            </w:r>
          </w:p>
        </w:tc>
      </w:tr>
      <w:tr w:rsidR="005F74CD" w:rsidTr="00AA3B80">
        <w:trPr>
          <w:trHeight w:val="70"/>
        </w:trPr>
        <w:tc>
          <w:tcPr>
            <w:tcW w:w="3731" w:type="pct"/>
          </w:tcPr>
          <w:p w:rsidR="005F74CD" w:rsidRDefault="00AA3B80" w:rsidP="00AA3B80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B80">
              <w:rPr>
                <w:rFonts w:ascii="Times New Roman" w:hAnsi="Times New Roman" w:cs="Times New Roman"/>
              </w:rPr>
              <w:t>EC107321 – Le superfici oggetto di impegno non devono essere sottoposte a</w:t>
            </w:r>
            <w:r w:rsidRPr="00AA3B80">
              <w:rPr>
                <w:rFonts w:ascii="Tahoma" w:hAnsi="Tahoma" w:cs="Tahoma"/>
                <w:sz w:val="18"/>
                <w:szCs w:val="18"/>
                <w:lang w:eastAsia="it-IT"/>
              </w:rPr>
              <w:t xml:space="preserve"> </w:t>
            </w:r>
            <w:r w:rsidRPr="00AA3B80">
              <w:rPr>
                <w:rFonts w:ascii="Times New Roman" w:hAnsi="Times New Roman" w:cs="Times New Roman"/>
              </w:rPr>
              <w:t>fertilizzazioni con concimi di sintesi</w:t>
            </w:r>
            <w:r>
              <w:rPr>
                <w:rFonts w:ascii="Times New Roman" w:hAnsi="Times New Roman" w:cs="Times New Roman"/>
              </w:rPr>
              <w:t xml:space="preserve"> (*)</w:t>
            </w:r>
          </w:p>
          <w:p w:rsidR="00AA3B80" w:rsidRDefault="00AA3B80" w:rsidP="00AA3B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38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8"/>
              <w:gridCol w:w="1188"/>
              <w:gridCol w:w="4562"/>
            </w:tblGrid>
            <w:tr w:rsidR="00AA3B80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AA3B80" w:rsidTr="00D45A2F">
              <w:trPr>
                <w:trHeight w:val="27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AA3B80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AA3B80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AA3B80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7"/>
              <w:gridCol w:w="1601"/>
              <w:gridCol w:w="1512"/>
              <w:gridCol w:w="1601"/>
            </w:tblGrid>
            <w:tr w:rsidR="00D45A2F" w:rsidTr="00D45A2F">
              <w:tc>
                <w:tcPr>
                  <w:tcW w:w="6951" w:type="dxa"/>
                  <w:gridSpan w:val="4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Riduzione</w:t>
                  </w:r>
                </w:p>
              </w:tc>
            </w:tr>
            <w:tr w:rsidR="00D45A2F" w:rsidTr="00D45A2F">
              <w:tc>
                <w:tcPr>
                  <w:tcW w:w="2237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% riduzione</w:t>
                  </w:r>
                </w:p>
              </w:tc>
            </w:tr>
            <w:tr w:rsidR="00D45A2F" w:rsidTr="00D45A2F">
              <w:tc>
                <w:tcPr>
                  <w:tcW w:w="2237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512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</w:tr>
          </w:tbl>
          <w:p w:rsidR="00AA3B80" w:rsidRDefault="00AA3B80" w:rsidP="00AA3B80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AA3B80" w:rsidRDefault="00AA3B80" w:rsidP="00AA3B80">
            <w:pPr>
              <w:spacing w:after="0" w:line="240" w:lineRule="auto"/>
            </w:pPr>
          </w:p>
          <w:p w:rsidR="00AA3B80" w:rsidRPr="00AA3B80" w:rsidRDefault="00AA3B80" w:rsidP="00AA3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AA3B80" w:rsidRDefault="005D7FA4" w:rsidP="00AA3B80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B80">
              <w:instrText xml:space="preserve"> FORMCHECKBOX </w:instrText>
            </w:r>
            <w:r>
              <w:fldChar w:fldCharType="end"/>
            </w:r>
          </w:p>
          <w:p w:rsidR="00AA3B80" w:rsidRDefault="00AA3B80" w:rsidP="00AA3B80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AA3B80" w:rsidRDefault="005D7FA4" w:rsidP="00AA3B80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B80">
              <w:instrText xml:space="preserve"> FORMCHECKBOX </w:instrText>
            </w:r>
            <w:r>
              <w:fldChar w:fldCharType="end"/>
            </w:r>
          </w:p>
          <w:p w:rsidR="005F74CD" w:rsidRDefault="005F74CD" w:rsidP="00AA3B80">
            <w:pPr>
              <w:spacing w:after="0" w:line="240" w:lineRule="auto"/>
              <w:jc w:val="center"/>
            </w:pPr>
          </w:p>
          <w:p w:rsidR="00AA3B80" w:rsidRDefault="00AA3B80" w:rsidP="00AA3B80">
            <w:pPr>
              <w:spacing w:after="0" w:line="240" w:lineRule="auto"/>
              <w:jc w:val="center"/>
            </w:pPr>
          </w:p>
          <w:p w:rsidR="00AA3B80" w:rsidRDefault="00AA3B80" w:rsidP="00AA3B80">
            <w:pPr>
              <w:spacing w:after="0" w:line="240" w:lineRule="auto"/>
              <w:jc w:val="center"/>
            </w:pPr>
          </w:p>
          <w:p w:rsidR="00AA3B80" w:rsidRDefault="00AA3B80" w:rsidP="00AA3B80">
            <w:pPr>
              <w:spacing w:after="0" w:line="240" w:lineRule="auto"/>
              <w:jc w:val="center"/>
            </w:pPr>
          </w:p>
          <w:p w:rsidR="00AA3B80" w:rsidRDefault="00AA3B80" w:rsidP="00AA3B80">
            <w:pPr>
              <w:spacing w:after="0" w:line="240" w:lineRule="auto"/>
              <w:jc w:val="center"/>
            </w:pPr>
          </w:p>
          <w:p w:rsidR="00AA3B80" w:rsidRDefault="00AA3B80" w:rsidP="00AA3B80">
            <w:pPr>
              <w:spacing w:after="0" w:line="240" w:lineRule="auto"/>
              <w:jc w:val="center"/>
            </w:pPr>
          </w:p>
          <w:p w:rsidR="00AA3B80" w:rsidRDefault="00AA3B80" w:rsidP="00AA3B80">
            <w:pPr>
              <w:spacing w:after="0" w:line="240" w:lineRule="auto"/>
              <w:jc w:val="center"/>
            </w:pPr>
          </w:p>
          <w:p w:rsidR="00AA3B80" w:rsidRDefault="00AA3B80" w:rsidP="00AA3B80">
            <w:pPr>
              <w:spacing w:after="0" w:line="240" w:lineRule="auto"/>
              <w:jc w:val="center"/>
            </w:pPr>
          </w:p>
          <w:p w:rsidR="00AA3B80" w:rsidRDefault="00AA3B80" w:rsidP="00AA3B80">
            <w:pPr>
              <w:spacing w:after="0" w:line="240" w:lineRule="auto"/>
              <w:jc w:val="center"/>
            </w:pPr>
          </w:p>
          <w:p w:rsidR="00AA3B80" w:rsidRDefault="00AA3B80" w:rsidP="00AA3B80">
            <w:pPr>
              <w:spacing w:after="0" w:line="240" w:lineRule="auto"/>
              <w:jc w:val="center"/>
            </w:pPr>
          </w:p>
        </w:tc>
      </w:tr>
      <w:tr w:rsidR="00AA3B80" w:rsidTr="00AA3B80">
        <w:trPr>
          <w:trHeight w:val="1462"/>
        </w:trPr>
        <w:tc>
          <w:tcPr>
            <w:tcW w:w="3731" w:type="pct"/>
          </w:tcPr>
          <w:p w:rsidR="00AA3B80" w:rsidRDefault="00AA3B80" w:rsidP="00AA3B80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B80">
              <w:rPr>
                <w:rFonts w:ascii="Times New Roman" w:hAnsi="Times New Roman" w:cs="Times New Roman"/>
              </w:rPr>
              <w:t>EC 107322 – Le superfici oggetto di impegno non devono essere sottoposte a trattamenti fitosanitari (diserbo, difesa)</w:t>
            </w:r>
            <w:r>
              <w:rPr>
                <w:rFonts w:ascii="Times New Roman" w:hAnsi="Times New Roman" w:cs="Times New Roman"/>
              </w:rPr>
              <w:t xml:space="preserve"> (*)</w:t>
            </w:r>
          </w:p>
          <w:p w:rsidR="00AA3B80" w:rsidRDefault="00AA3B80" w:rsidP="00AA3B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796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8"/>
              <w:gridCol w:w="1188"/>
              <w:gridCol w:w="4420"/>
            </w:tblGrid>
            <w:tr w:rsidR="00AA3B80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AA3B80" w:rsidTr="00D45A2F">
              <w:trPr>
                <w:trHeight w:val="27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AA3B80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AA3B80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AA3B80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7"/>
              <w:gridCol w:w="1601"/>
              <w:gridCol w:w="1512"/>
              <w:gridCol w:w="1449"/>
            </w:tblGrid>
            <w:tr w:rsidR="00D45A2F" w:rsidTr="000C5ECC">
              <w:tc>
                <w:tcPr>
                  <w:tcW w:w="6799" w:type="dxa"/>
                  <w:gridSpan w:val="4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Riduzione</w:t>
                  </w:r>
                </w:p>
              </w:tc>
            </w:tr>
            <w:tr w:rsidR="00D45A2F" w:rsidTr="000C5ECC">
              <w:tc>
                <w:tcPr>
                  <w:tcW w:w="2237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lastRenderedPageBreak/>
                    <w:t>Entità</w:t>
                  </w: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449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% riduzione</w:t>
                  </w:r>
                </w:p>
              </w:tc>
            </w:tr>
            <w:tr w:rsidR="00D45A2F" w:rsidTr="000C5ECC">
              <w:tc>
                <w:tcPr>
                  <w:tcW w:w="2237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512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449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</w:tr>
          </w:tbl>
          <w:p w:rsidR="00AA3B80" w:rsidRDefault="00AA3B80" w:rsidP="00AA3B80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AA3B80" w:rsidRDefault="00AA3B80" w:rsidP="00AA3B80">
            <w:pPr>
              <w:spacing w:after="0" w:line="240" w:lineRule="auto"/>
            </w:pPr>
          </w:p>
          <w:p w:rsidR="00AA3B80" w:rsidRPr="00AA3B80" w:rsidRDefault="00AA3B80" w:rsidP="00AA3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AA3B80" w:rsidRDefault="005D7FA4" w:rsidP="00AA3B80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B80">
              <w:instrText xml:space="preserve"> FORMCHECKBOX </w:instrText>
            </w:r>
            <w:r>
              <w:fldChar w:fldCharType="end"/>
            </w:r>
          </w:p>
          <w:p w:rsidR="00AA3B80" w:rsidRDefault="00AA3B80" w:rsidP="00AA3B80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AA3B80" w:rsidRDefault="005D7FA4" w:rsidP="00AA3B80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B80">
              <w:instrText xml:space="preserve"> FORMCHECKBOX </w:instrText>
            </w:r>
            <w:r>
              <w:fldChar w:fldCharType="end"/>
            </w:r>
          </w:p>
          <w:p w:rsidR="00AA3B80" w:rsidRDefault="00AA3B80" w:rsidP="00AA3B80">
            <w:pPr>
              <w:spacing w:after="0" w:line="240" w:lineRule="auto"/>
              <w:jc w:val="center"/>
            </w:pPr>
          </w:p>
        </w:tc>
      </w:tr>
      <w:tr w:rsidR="005F74CD" w:rsidTr="00AA3B80">
        <w:trPr>
          <w:trHeight w:val="1462"/>
        </w:trPr>
        <w:tc>
          <w:tcPr>
            <w:tcW w:w="3731" w:type="pct"/>
          </w:tcPr>
          <w:p w:rsidR="005F74CD" w:rsidRDefault="00AA3B80" w:rsidP="00AA3B80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3B80">
              <w:rPr>
                <w:rFonts w:ascii="Times New Roman" w:hAnsi="Times New Roman" w:cs="Times New Roman"/>
              </w:rPr>
              <w:lastRenderedPageBreak/>
              <w:t>EC107323 – Mantenere le superfici oggetto di impegno libere da rifiuti di qualsiasi genere</w:t>
            </w:r>
            <w:r>
              <w:rPr>
                <w:rFonts w:ascii="Times New Roman" w:hAnsi="Times New Roman" w:cs="Times New Roman"/>
              </w:rPr>
              <w:t xml:space="preserve"> (*)</w:t>
            </w:r>
          </w:p>
          <w:p w:rsidR="00AA3B80" w:rsidRDefault="00AA3B80" w:rsidP="00AA3B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38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8"/>
              <w:gridCol w:w="1188"/>
              <w:gridCol w:w="4562"/>
            </w:tblGrid>
            <w:tr w:rsidR="00AA3B80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AA3B80" w:rsidTr="00D45A2F">
              <w:trPr>
                <w:trHeight w:val="27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AA3B80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AA3B80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AA3B80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3B80" w:rsidRDefault="00AA3B8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7"/>
              <w:gridCol w:w="1601"/>
              <w:gridCol w:w="1512"/>
              <w:gridCol w:w="1601"/>
            </w:tblGrid>
            <w:tr w:rsidR="00D45A2F" w:rsidTr="00D45A2F">
              <w:tc>
                <w:tcPr>
                  <w:tcW w:w="6951" w:type="dxa"/>
                  <w:gridSpan w:val="4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Riduzione</w:t>
                  </w:r>
                </w:p>
              </w:tc>
            </w:tr>
            <w:tr w:rsidR="00D45A2F" w:rsidTr="00D45A2F">
              <w:tc>
                <w:tcPr>
                  <w:tcW w:w="2237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% riduzione</w:t>
                  </w:r>
                </w:p>
              </w:tc>
            </w:tr>
            <w:tr w:rsidR="00D45A2F" w:rsidTr="00D45A2F">
              <w:tc>
                <w:tcPr>
                  <w:tcW w:w="2237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512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</w:tr>
          </w:tbl>
          <w:p w:rsidR="00AA3B80" w:rsidRDefault="00AA3B80" w:rsidP="00AA3B80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AA3B80" w:rsidRDefault="00AA3B80" w:rsidP="00AA3B80">
            <w:pPr>
              <w:spacing w:after="0" w:line="240" w:lineRule="auto"/>
            </w:pPr>
          </w:p>
          <w:p w:rsidR="00AA3B80" w:rsidRPr="00AA3B80" w:rsidRDefault="00AA3B80" w:rsidP="00AA3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AA3B80" w:rsidRDefault="005D7FA4" w:rsidP="00AA3B80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B80">
              <w:instrText xml:space="preserve"> FORMCHECKBOX </w:instrText>
            </w:r>
            <w:r>
              <w:fldChar w:fldCharType="end"/>
            </w:r>
          </w:p>
          <w:p w:rsidR="005F74CD" w:rsidRDefault="005F74CD" w:rsidP="00AA3B80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AA3B80" w:rsidRDefault="005D7FA4" w:rsidP="00AA3B80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B80">
              <w:instrText xml:space="preserve"> FORMCHECKBOX </w:instrText>
            </w:r>
            <w:r>
              <w:fldChar w:fldCharType="end"/>
            </w:r>
          </w:p>
          <w:p w:rsidR="005F74CD" w:rsidRDefault="005F74CD" w:rsidP="00AA3B80">
            <w:pPr>
              <w:spacing w:after="0" w:line="240" w:lineRule="auto"/>
              <w:jc w:val="center"/>
            </w:pPr>
          </w:p>
        </w:tc>
      </w:tr>
      <w:tr w:rsidR="005F74CD" w:rsidTr="00AA3B80">
        <w:trPr>
          <w:trHeight w:val="1462"/>
        </w:trPr>
        <w:tc>
          <w:tcPr>
            <w:tcW w:w="3731" w:type="pct"/>
          </w:tcPr>
          <w:p w:rsidR="005F74CD" w:rsidRDefault="009F3020" w:rsidP="009F3020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3020">
              <w:rPr>
                <w:rFonts w:ascii="Times New Roman" w:hAnsi="Times New Roman" w:cs="Times New Roman"/>
              </w:rPr>
              <w:t>EC107324 – Non utilizzare 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020">
              <w:rPr>
                <w:rFonts w:ascii="Times New Roman" w:hAnsi="Times New Roman" w:cs="Times New Roman"/>
              </w:rPr>
              <w:t>superfici oggetto di impegno per il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020">
              <w:rPr>
                <w:rFonts w:ascii="Times New Roman" w:hAnsi="Times New Roman" w:cs="Times New Roman"/>
              </w:rPr>
              <w:t>transito o l'accesso agli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3020">
              <w:rPr>
                <w:rFonts w:ascii="Times New Roman" w:hAnsi="Times New Roman" w:cs="Times New Roman"/>
              </w:rPr>
              <w:t>appezzamenti</w:t>
            </w:r>
            <w:r>
              <w:rPr>
                <w:rFonts w:ascii="Times New Roman" w:hAnsi="Times New Roman" w:cs="Times New Roman"/>
              </w:rPr>
              <w:t xml:space="preserve"> (*)</w:t>
            </w:r>
          </w:p>
          <w:p w:rsidR="009F3020" w:rsidRDefault="009F3020" w:rsidP="009F30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38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8"/>
              <w:gridCol w:w="1188"/>
              <w:gridCol w:w="4562"/>
            </w:tblGrid>
            <w:tr w:rsidR="009F3020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3020" w:rsidRDefault="009F302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3020" w:rsidRDefault="009F302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3020" w:rsidRDefault="009F302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9F3020" w:rsidTr="00D45A2F">
              <w:trPr>
                <w:trHeight w:val="27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3020" w:rsidRDefault="009F302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3020" w:rsidRDefault="009F302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3020" w:rsidRDefault="009F302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9F3020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3020" w:rsidRDefault="009F302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3020" w:rsidRDefault="009F302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3020" w:rsidRDefault="009F302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9F3020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3020" w:rsidRDefault="009F302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3020" w:rsidRDefault="009F302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3020" w:rsidRDefault="009F302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9F3020" w:rsidTr="00D45A2F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3020" w:rsidRDefault="009F302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3020" w:rsidRDefault="009F302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3020" w:rsidRDefault="009F3020" w:rsidP="003F0D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7"/>
              <w:gridCol w:w="1601"/>
              <w:gridCol w:w="1512"/>
              <w:gridCol w:w="1601"/>
            </w:tblGrid>
            <w:tr w:rsidR="00D45A2F" w:rsidTr="00D45A2F">
              <w:tc>
                <w:tcPr>
                  <w:tcW w:w="6951" w:type="dxa"/>
                  <w:gridSpan w:val="4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Riduzione</w:t>
                  </w:r>
                </w:p>
              </w:tc>
            </w:tr>
            <w:tr w:rsidR="00D45A2F" w:rsidTr="00D45A2F">
              <w:tc>
                <w:tcPr>
                  <w:tcW w:w="2237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jc w:val="center"/>
                  </w:pPr>
                  <w:r>
                    <w:t>% riduzione</w:t>
                  </w:r>
                </w:p>
              </w:tc>
            </w:tr>
            <w:tr w:rsidR="00D45A2F" w:rsidTr="00D45A2F">
              <w:tc>
                <w:tcPr>
                  <w:tcW w:w="2237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512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1601" w:type="dxa"/>
                </w:tcPr>
                <w:p w:rsidR="00D45A2F" w:rsidRDefault="00D45A2F" w:rsidP="003F0D6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</w:pPr>
                </w:p>
              </w:tc>
            </w:tr>
          </w:tbl>
          <w:p w:rsidR="009F3020" w:rsidRDefault="009F3020" w:rsidP="009F3020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9F3020" w:rsidRDefault="009F3020" w:rsidP="009F3020">
            <w:pPr>
              <w:spacing w:after="0" w:line="240" w:lineRule="auto"/>
            </w:pPr>
          </w:p>
          <w:p w:rsidR="009F3020" w:rsidRPr="009F3020" w:rsidRDefault="009F3020" w:rsidP="009F3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AA3B80" w:rsidRDefault="005D7FA4" w:rsidP="00AA3B80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B80">
              <w:instrText xml:space="preserve"> FORMCHECKBOX </w:instrText>
            </w:r>
            <w:r>
              <w:fldChar w:fldCharType="end"/>
            </w:r>
          </w:p>
          <w:p w:rsidR="005F74CD" w:rsidRDefault="005F74CD" w:rsidP="00AA3B80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AA3B80" w:rsidRDefault="005D7FA4" w:rsidP="00AA3B80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B80">
              <w:instrText xml:space="preserve"> FORMCHECKBOX </w:instrText>
            </w:r>
            <w:r>
              <w:fldChar w:fldCharType="end"/>
            </w:r>
          </w:p>
          <w:p w:rsidR="005F74CD" w:rsidRDefault="005F74CD" w:rsidP="00AA3B80">
            <w:pPr>
              <w:spacing w:after="0" w:line="240" w:lineRule="auto"/>
              <w:jc w:val="center"/>
            </w:pPr>
          </w:p>
        </w:tc>
      </w:tr>
    </w:tbl>
    <w:p w:rsidR="000C5ECC" w:rsidRDefault="00AA3B80" w:rsidP="00890812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0C5ECC" w:rsidRDefault="000C5ECC" w:rsidP="00890812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0C5ECC" w:rsidRDefault="000C5ECC" w:rsidP="00890812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0C5ECC" w:rsidRDefault="000C5ECC" w:rsidP="00890812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890812" w:rsidRDefault="00890812" w:rsidP="00890812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</w:rPr>
        <w:lastRenderedPageBreak/>
        <w:t>NOTE:</w:t>
      </w:r>
      <w:r>
        <w:rPr>
          <w:rFonts w:ascii="Arial" w:hAnsi="Arial" w:cs="Arial"/>
          <w:sz w:val="17"/>
          <w:szCs w:val="17"/>
        </w:rPr>
        <w:t xml:space="preserve">    __________________________________________________________________________________________________</w:t>
      </w:r>
    </w:p>
    <w:p w:rsidR="00890812" w:rsidRDefault="00890812" w:rsidP="00890812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90812" w:rsidRDefault="00890812" w:rsidP="00890812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90812" w:rsidRDefault="00890812" w:rsidP="00890812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890812" w:rsidRDefault="00890812" w:rsidP="00890812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0C5ECC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0C5ECC" w:rsidRDefault="000C5ECC" w:rsidP="00890812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</w:p>
    <w:sectPr w:rsidR="000C5ECC" w:rsidSect="00121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579" w:rsidRDefault="003975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97579" w:rsidRDefault="003975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ourier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66" w:rsidRDefault="003F0D6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3F1" w:rsidRDefault="002013F1">
    <w:pPr>
      <w:tabs>
        <w:tab w:val="center" w:pos="4819"/>
        <w:tab w:val="right" w:pos="10206"/>
      </w:tabs>
      <w:ind w:right="360"/>
      <w:jc w:val="both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>DITTA________________________________ NDIRIZZO______________________________________ DATA CONTROLLO___________</w:t>
    </w:r>
  </w:p>
  <w:p w:rsidR="002013F1" w:rsidRDefault="002013F1">
    <w:pPr>
      <w:tabs>
        <w:tab w:val="center" w:pos="4819"/>
        <w:tab w:val="right" w:pos="10206"/>
      </w:tabs>
      <w:ind w:right="360"/>
      <w:jc w:val="both"/>
      <w:rPr>
        <w:sz w:val="16"/>
        <w:szCs w:val="16"/>
      </w:rPr>
    </w:pPr>
    <w:r>
      <w:rPr>
        <w:sz w:val="16"/>
        <w:szCs w:val="16"/>
      </w:rPr>
      <w:t>FIRMA DEL TECNICO CONTROLLORE _____________________________________</w:t>
    </w:r>
  </w:p>
  <w:p w:rsidR="002013F1" w:rsidRDefault="002013F1">
    <w:pPr>
      <w:pStyle w:val="Pidipagina"/>
      <w:jc w:val="right"/>
      <w:rPr>
        <w:rFonts w:ascii="Times New Roman" w:hAnsi="Times New Roman" w:cs="Times New Roman"/>
      </w:rPr>
    </w:pPr>
    <w:r>
      <w:t xml:space="preserve"> AV/</w:t>
    </w:r>
    <w:proofErr w:type="spellStart"/>
    <w:r>
      <w:t>sr</w:t>
    </w:r>
    <w:proofErr w:type="spellEnd"/>
    <w:r>
      <w:t xml:space="preserve"> Allegato n.</w:t>
    </w:r>
    <w:r w:rsidR="00F0793B">
      <w:t>7</w:t>
    </w:r>
    <w:r>
      <w:t xml:space="preserve"> </w:t>
    </w:r>
    <w:r w:rsidR="00AF3F36">
      <w:t xml:space="preserve"> </w:t>
    </w:r>
    <w:r>
      <w:t xml:space="preserve"> alla determinazione n. </w:t>
    </w:r>
    <w:r w:rsidR="003F0D66">
      <w:t xml:space="preserve">152 </w:t>
    </w:r>
    <w:r>
      <w:t xml:space="preserve">del </w:t>
    </w:r>
    <w:r w:rsidR="003F0D66">
      <w:t>28</w:t>
    </w:r>
    <w:r>
      <w:t>/0</w:t>
    </w:r>
    <w:r w:rsidR="003F0D66">
      <w:t>5</w:t>
    </w:r>
    <w:bookmarkStart w:id="0" w:name="_GoBack"/>
    <w:bookmarkEnd w:id="0"/>
    <w:r>
      <w:t>/201</w:t>
    </w:r>
    <w:r w:rsidR="008B1BC4">
      <w:t>9</w:t>
    </w:r>
    <w:r>
      <w:t xml:space="preserve">                        </w:t>
    </w:r>
    <w:r w:rsidR="002415DD">
      <w:t xml:space="preserve">                               </w:t>
    </w:r>
    <w:r>
      <w:t xml:space="preserve">   Pag. </w:t>
    </w:r>
    <w:r w:rsidR="005D7FA4">
      <w:rPr>
        <w:b/>
        <w:bCs/>
      </w:rPr>
      <w:fldChar w:fldCharType="begin"/>
    </w:r>
    <w:r>
      <w:rPr>
        <w:b/>
        <w:bCs/>
      </w:rPr>
      <w:instrText>PAGE</w:instrText>
    </w:r>
    <w:r w:rsidR="005D7FA4">
      <w:rPr>
        <w:b/>
        <w:bCs/>
      </w:rPr>
      <w:fldChar w:fldCharType="separate"/>
    </w:r>
    <w:r w:rsidR="003F0D66">
      <w:rPr>
        <w:b/>
        <w:bCs/>
        <w:noProof/>
      </w:rPr>
      <w:t>1</w:t>
    </w:r>
    <w:r w:rsidR="005D7FA4">
      <w:rPr>
        <w:b/>
        <w:bCs/>
      </w:rPr>
      <w:fldChar w:fldCharType="end"/>
    </w:r>
    <w:r>
      <w:t xml:space="preserve"> a </w:t>
    </w:r>
    <w:r w:rsidR="005D7FA4">
      <w:rPr>
        <w:b/>
        <w:bCs/>
      </w:rPr>
      <w:fldChar w:fldCharType="begin"/>
    </w:r>
    <w:r>
      <w:rPr>
        <w:b/>
        <w:bCs/>
      </w:rPr>
      <w:instrText>NUMPAGES</w:instrText>
    </w:r>
    <w:r w:rsidR="005D7FA4">
      <w:rPr>
        <w:b/>
        <w:bCs/>
      </w:rPr>
      <w:fldChar w:fldCharType="separate"/>
    </w:r>
    <w:r w:rsidR="003F0D66">
      <w:rPr>
        <w:b/>
        <w:bCs/>
        <w:noProof/>
      </w:rPr>
      <w:t>15</w:t>
    </w:r>
    <w:r w:rsidR="005D7FA4">
      <w:rPr>
        <w:b/>
        <w:bCs/>
      </w:rPr>
      <w:fldChar w:fldCharType="end"/>
    </w:r>
  </w:p>
  <w:p w:rsidR="002013F1" w:rsidRDefault="002013F1">
    <w:pPr>
      <w:pStyle w:val="Pidipagin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66" w:rsidRDefault="003F0D6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579" w:rsidRDefault="003975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97579" w:rsidRDefault="003975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66" w:rsidRDefault="003F0D6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3F1" w:rsidRDefault="002013F1">
    <w:pPr>
      <w:pStyle w:val="Intestazione"/>
    </w:pPr>
    <w:r>
      <w:t>ARPEA                                                                                                                                  Ente Preposto al controllo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66" w:rsidRDefault="003F0D6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  <w:caps w:val="0"/>
        <w:smallCaps w:val="0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26B0447"/>
    <w:multiLevelType w:val="hybridMultilevel"/>
    <w:tmpl w:val="1C70347C"/>
    <w:lvl w:ilvl="0" w:tplc="C73A90FC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3295E9A"/>
    <w:multiLevelType w:val="hybridMultilevel"/>
    <w:tmpl w:val="9BA21E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5252BF"/>
    <w:multiLevelType w:val="hybridMultilevel"/>
    <w:tmpl w:val="61F6710A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E4D89"/>
    <w:multiLevelType w:val="hybridMultilevel"/>
    <w:tmpl w:val="F6E0ABE6"/>
    <w:lvl w:ilvl="0" w:tplc="4C92D0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8D7161F"/>
    <w:multiLevelType w:val="hybridMultilevel"/>
    <w:tmpl w:val="D1228B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9026A"/>
    <w:multiLevelType w:val="hybridMultilevel"/>
    <w:tmpl w:val="E12852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41EBC"/>
    <w:multiLevelType w:val="hybridMultilevel"/>
    <w:tmpl w:val="A71093C2"/>
    <w:lvl w:ilvl="0" w:tplc="7BEEBEB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97E7AEA"/>
    <w:multiLevelType w:val="hybridMultilevel"/>
    <w:tmpl w:val="D33427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EB900F2"/>
    <w:multiLevelType w:val="hybridMultilevel"/>
    <w:tmpl w:val="A980432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43C7CE3"/>
    <w:multiLevelType w:val="hybridMultilevel"/>
    <w:tmpl w:val="C9FC71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2567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3">
    <w:nsid w:val="6CA671D8"/>
    <w:multiLevelType w:val="hybridMultilevel"/>
    <w:tmpl w:val="65FAA3B8"/>
    <w:lvl w:ilvl="0" w:tplc="9794A2D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825E3C"/>
    <w:multiLevelType w:val="hybridMultilevel"/>
    <w:tmpl w:val="F0F22C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F77058"/>
    <w:multiLevelType w:val="hybridMultilevel"/>
    <w:tmpl w:val="5E00A358"/>
    <w:lvl w:ilvl="0" w:tplc="D8C6D06E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15"/>
  </w:num>
  <w:num w:numId="10">
    <w:abstractNumId w:val="9"/>
  </w:num>
  <w:num w:numId="11">
    <w:abstractNumId w:val="4"/>
  </w:num>
  <w:num w:numId="12">
    <w:abstractNumId w:val="13"/>
  </w:num>
  <w:num w:numId="13">
    <w:abstractNumId w:val="10"/>
  </w:num>
  <w:num w:numId="14">
    <w:abstractNumId w:val="14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1996"/>
    <w:rsid w:val="00011533"/>
    <w:rsid w:val="00031082"/>
    <w:rsid w:val="000A1C3F"/>
    <w:rsid w:val="000C5ECC"/>
    <w:rsid w:val="00116854"/>
    <w:rsid w:val="00121996"/>
    <w:rsid w:val="00142FB8"/>
    <w:rsid w:val="00167BBE"/>
    <w:rsid w:val="00186FA1"/>
    <w:rsid w:val="001A2B7B"/>
    <w:rsid w:val="001A2F81"/>
    <w:rsid w:val="001C29D2"/>
    <w:rsid w:val="001C3262"/>
    <w:rsid w:val="001C68DC"/>
    <w:rsid w:val="002013F1"/>
    <w:rsid w:val="002164EF"/>
    <w:rsid w:val="0021658E"/>
    <w:rsid w:val="002415DD"/>
    <w:rsid w:val="00296039"/>
    <w:rsid w:val="002A7794"/>
    <w:rsid w:val="002B3709"/>
    <w:rsid w:val="002C3A6A"/>
    <w:rsid w:val="003645AE"/>
    <w:rsid w:val="00397579"/>
    <w:rsid w:val="003E5C11"/>
    <w:rsid w:val="003E698C"/>
    <w:rsid w:val="003F0D5B"/>
    <w:rsid w:val="003F0D66"/>
    <w:rsid w:val="00401493"/>
    <w:rsid w:val="004109F9"/>
    <w:rsid w:val="00483678"/>
    <w:rsid w:val="00486FAE"/>
    <w:rsid w:val="00487905"/>
    <w:rsid w:val="004972AA"/>
    <w:rsid w:val="004A63FE"/>
    <w:rsid w:val="004B5924"/>
    <w:rsid w:val="00520C6E"/>
    <w:rsid w:val="0052197E"/>
    <w:rsid w:val="00534216"/>
    <w:rsid w:val="00563769"/>
    <w:rsid w:val="00576617"/>
    <w:rsid w:val="00587D69"/>
    <w:rsid w:val="00593980"/>
    <w:rsid w:val="005A6421"/>
    <w:rsid w:val="005D01BF"/>
    <w:rsid w:val="005D7FA4"/>
    <w:rsid w:val="005E5C6C"/>
    <w:rsid w:val="005E745C"/>
    <w:rsid w:val="005F74CD"/>
    <w:rsid w:val="006029D1"/>
    <w:rsid w:val="00612169"/>
    <w:rsid w:val="006162C8"/>
    <w:rsid w:val="00656DB2"/>
    <w:rsid w:val="006C7128"/>
    <w:rsid w:val="006E7CAD"/>
    <w:rsid w:val="007565ED"/>
    <w:rsid w:val="00767BB5"/>
    <w:rsid w:val="007A3DDF"/>
    <w:rsid w:val="007A5829"/>
    <w:rsid w:val="007B4107"/>
    <w:rsid w:val="007B53BC"/>
    <w:rsid w:val="00890812"/>
    <w:rsid w:val="00892DCE"/>
    <w:rsid w:val="008B1BC4"/>
    <w:rsid w:val="008F2300"/>
    <w:rsid w:val="00910101"/>
    <w:rsid w:val="00916504"/>
    <w:rsid w:val="009B6914"/>
    <w:rsid w:val="009E6325"/>
    <w:rsid w:val="009E63A1"/>
    <w:rsid w:val="009F3020"/>
    <w:rsid w:val="00A3444B"/>
    <w:rsid w:val="00A34906"/>
    <w:rsid w:val="00A50E19"/>
    <w:rsid w:val="00AA0C23"/>
    <w:rsid w:val="00AA3B80"/>
    <w:rsid w:val="00AA5F9E"/>
    <w:rsid w:val="00AB4A84"/>
    <w:rsid w:val="00AB71AD"/>
    <w:rsid w:val="00AC34B2"/>
    <w:rsid w:val="00AC799C"/>
    <w:rsid w:val="00AD0FF6"/>
    <w:rsid w:val="00AF3F36"/>
    <w:rsid w:val="00B12807"/>
    <w:rsid w:val="00B14BC0"/>
    <w:rsid w:val="00BA648B"/>
    <w:rsid w:val="00BB73ED"/>
    <w:rsid w:val="00BC03D6"/>
    <w:rsid w:val="00BD343A"/>
    <w:rsid w:val="00BF143B"/>
    <w:rsid w:val="00BF78A2"/>
    <w:rsid w:val="00C05B8F"/>
    <w:rsid w:val="00C17FCC"/>
    <w:rsid w:val="00C7344D"/>
    <w:rsid w:val="00C81D8F"/>
    <w:rsid w:val="00D00388"/>
    <w:rsid w:val="00D1470B"/>
    <w:rsid w:val="00D40308"/>
    <w:rsid w:val="00D42E7E"/>
    <w:rsid w:val="00D45A2F"/>
    <w:rsid w:val="00D55DEB"/>
    <w:rsid w:val="00D9428A"/>
    <w:rsid w:val="00D96F78"/>
    <w:rsid w:val="00DC6E41"/>
    <w:rsid w:val="00E25D1C"/>
    <w:rsid w:val="00E273B2"/>
    <w:rsid w:val="00E67113"/>
    <w:rsid w:val="00EE244F"/>
    <w:rsid w:val="00EF7058"/>
    <w:rsid w:val="00F0793B"/>
    <w:rsid w:val="00F1115B"/>
    <w:rsid w:val="00F137D9"/>
    <w:rsid w:val="00F14C78"/>
    <w:rsid w:val="00F179F6"/>
    <w:rsid w:val="00F60919"/>
    <w:rsid w:val="00F83E6F"/>
    <w:rsid w:val="00FD676E"/>
    <w:rsid w:val="00F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058"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F7058"/>
    <w:pPr>
      <w:keepNext/>
      <w:spacing w:after="0" w:line="240" w:lineRule="auto"/>
      <w:jc w:val="center"/>
      <w:outlineLvl w:val="0"/>
    </w:pPr>
    <w:rPr>
      <w:b/>
      <w:bCs/>
      <w:strike/>
      <w:color w:val="FF0000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F7058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cstheme="minorBidi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F705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EF7058"/>
    <w:rPr>
      <w:rFonts w:ascii="Times New Roman" w:hAnsi="Times New Roman" w:cs="Times New Roman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EF7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7058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rsid w:val="00EF7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7058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rsid w:val="00EF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EF705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F7058"/>
    <w:pPr>
      <w:ind w:left="720"/>
    </w:pPr>
  </w:style>
  <w:style w:type="character" w:styleId="Rimandocommento">
    <w:name w:val="annotation reference"/>
    <w:basedOn w:val="Carpredefinitoparagrafo"/>
    <w:uiPriority w:val="99"/>
    <w:rsid w:val="00EF7058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F7058"/>
    <w:pPr>
      <w:suppressAutoHyphens/>
    </w:pPr>
    <w:rPr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7058"/>
    <w:rPr>
      <w:rFonts w:ascii="Calibri" w:hAnsi="Calibri" w:cs="Calibri"/>
      <w:sz w:val="20"/>
      <w:szCs w:val="20"/>
      <w:lang w:eastAsia="ar-SA" w:bidi="ar-SA"/>
    </w:rPr>
  </w:style>
  <w:style w:type="character" w:customStyle="1" w:styleId="WW8Num1z8">
    <w:name w:val="WW8Num1z8"/>
    <w:uiPriority w:val="99"/>
    <w:rsid w:val="00EF7058"/>
  </w:style>
  <w:style w:type="paragraph" w:customStyle="1" w:styleId="Contenutotabella">
    <w:name w:val="Contenuto tabella"/>
    <w:basedOn w:val="Normale"/>
    <w:uiPriority w:val="99"/>
    <w:rsid w:val="00EF7058"/>
    <w:pPr>
      <w:suppressLineNumbers/>
      <w:suppressAutoHyphens/>
    </w:pPr>
    <w:rPr>
      <w:lang w:eastAsia="ar-SA"/>
    </w:rPr>
  </w:style>
  <w:style w:type="paragraph" w:styleId="Corpotesto">
    <w:name w:val="Body Text"/>
    <w:basedOn w:val="Normale"/>
    <w:link w:val="CorpotestoCarattere"/>
    <w:uiPriority w:val="99"/>
    <w:rsid w:val="00EF70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cstheme="minorBid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F7058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EF705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EF7058"/>
    <w:pPr>
      <w:spacing w:after="120" w:line="480" w:lineRule="auto"/>
    </w:pPr>
    <w:rPr>
      <w:rFonts w:cstheme="minorBid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F7058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C3A6A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0" w:line="240" w:lineRule="auto"/>
      <w:jc w:val="center"/>
      <w:outlineLvl w:val="0"/>
    </w:pPr>
    <w:rPr>
      <w:b/>
      <w:bCs/>
      <w:strike/>
      <w:color w:val="FF0000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cstheme="minorBidi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character" w:styleId="Rimandocommento">
    <w:name w:val="annotation reference"/>
    <w:basedOn w:val="Carpredefinitoparagrafo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pPr>
      <w:suppressAutoHyphens/>
    </w:pPr>
    <w:rPr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Calibri"/>
      <w:sz w:val="20"/>
      <w:szCs w:val="20"/>
      <w:lang w:eastAsia="ar-SA" w:bidi="ar-SA"/>
    </w:rPr>
  </w:style>
  <w:style w:type="character" w:customStyle="1" w:styleId="WW8Num1z8">
    <w:name w:val="WW8Num1z8"/>
    <w:uiPriority w:val="99"/>
  </w:style>
  <w:style w:type="paragraph" w:customStyle="1" w:styleId="Contenutotabella">
    <w:name w:val="Contenuto tabella"/>
    <w:basedOn w:val="Normale"/>
    <w:uiPriority w:val="99"/>
    <w:pPr>
      <w:suppressLineNumbers/>
      <w:suppressAutoHyphens/>
    </w:pPr>
    <w:rPr>
      <w:lang w:eastAsia="ar-SA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cstheme="minorBid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  <w:rPr>
      <w:rFonts w:cstheme="minorBid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15</Pages>
  <Words>2174</Words>
  <Characters>20436</Characters>
  <Application>Microsoft Office Word</Application>
  <DocSecurity>0</DocSecurity>
  <Lines>170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(UE) 1305/2013 – PROGRAMMA DI SVILUPPO RURALE 2014-2020:</vt:lpstr>
    </vt:vector>
  </TitlesOfParts>
  <Company>Regione Piemonte</Company>
  <LinksUpToDate>false</LinksUpToDate>
  <CharactersWithSpaces>22565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(UE) 1305/2013 – PROGRAMMA DI SVILUPPO RURALE 2014-2020:</dc:title>
  <dc:creator>utente</dc:creator>
  <cp:lastModifiedBy>Ribotta Silvano</cp:lastModifiedBy>
  <cp:revision>49</cp:revision>
  <cp:lastPrinted>2017-08-23T11:32:00Z</cp:lastPrinted>
  <dcterms:created xsi:type="dcterms:W3CDTF">2006-10-11T00:44:00Z</dcterms:created>
  <dcterms:modified xsi:type="dcterms:W3CDTF">2019-05-28T14:22:00Z</dcterms:modified>
</cp:coreProperties>
</file>