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560C" w14:textId="77777777" w:rsidR="00092C56" w:rsidRPr="000C5C15" w:rsidRDefault="00092C56" w:rsidP="00B06A1F">
      <w:pPr>
        <w:pStyle w:val="Titolo2"/>
        <w:numPr>
          <w:ilvl w:val="0"/>
          <w:numId w:val="0"/>
        </w:numPr>
        <w:ind w:left="576" w:hanging="576"/>
        <w:jc w:val="center"/>
      </w:pPr>
      <w:r w:rsidRPr="000C5C15">
        <w:t>VERBALE DI SOPRALLUOGO</w:t>
      </w:r>
    </w:p>
    <w:p w14:paraId="325EBC30" w14:textId="77777777" w:rsidR="00092C56" w:rsidRPr="000C5C15" w:rsidRDefault="00092C56" w:rsidP="00092C56"/>
    <w:p w14:paraId="77664F42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0C5C15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2AFB7E4E" w14:textId="77777777" w:rsidR="00092C56" w:rsidRPr="000C5C15" w:rsidRDefault="00092C56" w:rsidP="00092C56"/>
    <w:p w14:paraId="0D293C66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</w:rPr>
      </w:pPr>
      <w:r w:rsidRPr="000C5C15">
        <w:rPr>
          <w:rFonts w:ascii="Arial" w:hAnsi="Arial" w:cs="Arial"/>
          <w:b/>
        </w:rPr>
        <w:t xml:space="preserve">VERBALE DI </w:t>
      </w:r>
      <w:r>
        <w:rPr>
          <w:rFonts w:ascii="Arial" w:hAnsi="Arial" w:cs="Arial"/>
          <w:b/>
        </w:rPr>
        <w:t>SOPRALLUOGO</w:t>
      </w:r>
    </w:p>
    <w:p w14:paraId="01FEC22A" w14:textId="77777777" w:rsidR="00092C56" w:rsidRPr="000C5C15" w:rsidRDefault="00092C56" w:rsidP="00092C56"/>
    <w:p w14:paraId="256B8613" w14:textId="77777777" w:rsidR="00092C56" w:rsidRPr="000C5C1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C5C15">
        <w:rPr>
          <w:rFonts w:ascii="Arial" w:hAnsi="Arial" w:cs="Arial"/>
          <w:b/>
          <w:bCs/>
        </w:rPr>
        <w:t>PER CONTROLLI TECNICO – AMMINISTRATIVI</w:t>
      </w:r>
    </w:p>
    <w:p w14:paraId="29033EF4" w14:textId="77777777" w:rsidR="00092C56" w:rsidRPr="000C5C15" w:rsidRDefault="00092C56" w:rsidP="00092C56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14:paraId="7C92DC05" w14:textId="77777777" w:rsidR="00092C56" w:rsidRPr="000C5C1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C5C15">
        <w:rPr>
          <w:rFonts w:ascii="Arial" w:hAnsi="Arial" w:cs="Arial"/>
          <w:b/>
          <w:bCs/>
        </w:rPr>
        <w:t>PER CONTROLLO IN LOCO</w:t>
      </w:r>
    </w:p>
    <w:p w14:paraId="290FB3AA" w14:textId="77777777" w:rsidR="00092C56" w:rsidRPr="000C5C15" w:rsidRDefault="00092C56" w:rsidP="00092C56">
      <w:pPr>
        <w:jc w:val="center"/>
        <w:rPr>
          <w:rFonts w:ascii="Arial" w:hAnsi="Arial" w:cs="Arial"/>
          <w:b/>
          <w:bCs/>
          <w:szCs w:val="22"/>
        </w:rPr>
      </w:pPr>
    </w:p>
    <w:p w14:paraId="5A6C405F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Intervento</w:t>
      </w:r>
      <w:r w:rsidRPr="000C5C15">
        <w:rPr>
          <w:rFonts w:ascii="Arial" w:hAnsi="Arial" w:cs="Arial"/>
          <w:b/>
          <w:bCs/>
          <w:szCs w:val="22"/>
        </w:rPr>
        <w:t xml:space="preserve"> …</w:t>
      </w:r>
    </w:p>
    <w:p w14:paraId="05EE5E86" w14:textId="77777777"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24ACDE46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Data deL</w:t>
      </w:r>
      <w:r>
        <w:rPr>
          <w:rFonts w:ascii="Arial" w:hAnsi="Arial" w:cs="Arial"/>
          <w:b/>
          <w:caps/>
          <w:szCs w:val="22"/>
        </w:rPr>
        <w:t xml:space="preserve"> SOPRALLUOGO</w:t>
      </w:r>
      <w:r w:rsidRPr="000C5C15">
        <w:rPr>
          <w:rFonts w:ascii="Arial" w:hAnsi="Arial" w:cs="Arial"/>
          <w:szCs w:val="22"/>
        </w:rPr>
        <w:t>:      __________________</w:t>
      </w:r>
    </w:p>
    <w:p w14:paraId="16D7E19F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bCs/>
          <w:caps/>
          <w:szCs w:val="22"/>
        </w:rPr>
        <w:t>eseguit</w:t>
      </w:r>
      <w:r>
        <w:rPr>
          <w:rFonts w:ascii="Arial" w:hAnsi="Arial" w:cs="Arial"/>
          <w:b/>
          <w:bCs/>
          <w:caps/>
          <w:szCs w:val="22"/>
        </w:rPr>
        <w:t>O</w:t>
      </w:r>
      <w:r w:rsidRPr="000C5C15">
        <w:rPr>
          <w:rFonts w:ascii="Arial" w:hAnsi="Arial" w:cs="Arial"/>
          <w:b/>
          <w:bCs/>
          <w:caps/>
          <w:szCs w:val="22"/>
        </w:rPr>
        <w:t xml:space="preserve"> da</w:t>
      </w:r>
      <w:r w:rsidRPr="000C5C15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092C56" w:rsidRPr="000C5C15" w14:paraId="41227B21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72F76175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1762B766" w14:textId="77777777" w:rsidR="00092C56" w:rsidRPr="000C5C15" w:rsidRDefault="00092C56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092C56" w:rsidRPr="000C5C15" w14:paraId="0CA2DAFE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62DA67DE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6FCFA968" w14:textId="77777777" w:rsidR="00092C56" w:rsidRPr="000C5C15" w:rsidRDefault="00092C56" w:rsidP="00921879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5EB7FE70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53A9096B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DATI RELATIVI AL BENEFICIARIO</w:t>
      </w:r>
    </w:p>
    <w:p w14:paraId="16DB3BF2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73975FDE" w14:textId="77777777" w:rsidR="00092C56" w:rsidRPr="000C5C15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Ragione sociale del beneficiario</w:t>
      </w:r>
      <w:r w:rsidRPr="000C5C15">
        <w:rPr>
          <w:rFonts w:ascii="Arial" w:hAnsi="Arial" w:cs="Arial"/>
          <w:szCs w:val="22"/>
        </w:rPr>
        <w:t xml:space="preserve">:                           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i/>
          <w:szCs w:val="22"/>
        </w:rPr>
        <w:t>Partita Iva:</w:t>
      </w:r>
      <w:r w:rsidRPr="000C5C15">
        <w:rPr>
          <w:rFonts w:ascii="Arial" w:hAnsi="Arial" w:cs="Arial"/>
          <w:i/>
          <w:szCs w:val="22"/>
        </w:rPr>
        <w:tab/>
        <w:t>CUAA:</w:t>
      </w:r>
    </w:p>
    <w:p w14:paraId="1145C741" w14:textId="77777777" w:rsidR="00092C56" w:rsidRPr="000C5C15" w:rsidRDefault="00092C56" w:rsidP="00092C56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3CF9C8FA" w14:textId="77777777" w:rsidR="00092C56" w:rsidRPr="000C5C15" w:rsidRDefault="00092C56" w:rsidP="00092C56">
      <w:pPr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Sede sociale o domicilio:</w:t>
      </w:r>
    </w:p>
    <w:p w14:paraId="559FF9C8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14:paraId="753E5B20" w14:textId="77777777"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Prov</w:t>
      </w:r>
      <w:r w:rsidRPr="000C5C15">
        <w:rPr>
          <w:rFonts w:ascii="Arial" w:hAnsi="Arial" w:cs="Arial"/>
          <w:szCs w:val="22"/>
        </w:rPr>
        <w:t xml:space="preserve">.:                  </w:t>
      </w:r>
      <w:r w:rsidRPr="000C5C15">
        <w:rPr>
          <w:rFonts w:ascii="Arial" w:hAnsi="Arial" w:cs="Arial"/>
          <w:i/>
          <w:szCs w:val="22"/>
        </w:rPr>
        <w:t>C.A.P</w:t>
      </w:r>
      <w:r w:rsidRPr="000C5C15">
        <w:rPr>
          <w:rFonts w:ascii="Arial" w:hAnsi="Arial" w:cs="Arial"/>
          <w:szCs w:val="22"/>
        </w:rPr>
        <w:t xml:space="preserve">.:  </w:t>
      </w:r>
    </w:p>
    <w:p w14:paraId="743AC2EC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14:paraId="0D54D1F2" w14:textId="77777777"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 xml:space="preserve">DATI DELLA DOMANDA </w:t>
      </w:r>
    </w:p>
    <w:p w14:paraId="0A06EE49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0C5C15">
        <w:rPr>
          <w:rFonts w:ascii="Arial" w:hAnsi="Arial" w:cs="Arial"/>
          <w:bCs/>
          <w:szCs w:val="22"/>
        </w:rPr>
        <w:t>Bando  :</w:t>
      </w:r>
      <w:r>
        <w:rPr>
          <w:rFonts w:ascii="Arial" w:hAnsi="Arial" w:cs="Arial"/>
          <w:bCs/>
          <w:szCs w:val="22"/>
        </w:rPr>
        <w:t>_______________________________________________________________________</w:t>
      </w:r>
    </w:p>
    <w:p w14:paraId="46F010EE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14:paraId="02C64CF6" w14:textId="77777777" w:rsidR="00092C56" w:rsidRPr="000C5C15" w:rsidRDefault="00092C56" w:rsidP="00092C56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Domanda n.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 </w:t>
      </w:r>
    </w:p>
    <w:p w14:paraId="0C832C52" w14:textId="77777777"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presentazione domanda di</w:t>
      </w:r>
      <w:r w:rsidRPr="000C5C15">
        <w:rPr>
          <w:rFonts w:ascii="Arial" w:hAnsi="Arial" w:cs="Arial"/>
          <w:szCs w:val="22"/>
        </w:rPr>
        <w:tab/>
        <w:t xml:space="preserve">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acconto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saldo: _________</w:t>
      </w:r>
      <w:r w:rsidRPr="000C5C15">
        <w:rPr>
          <w:rFonts w:ascii="Arial" w:hAnsi="Arial" w:cs="Arial"/>
          <w:szCs w:val="22"/>
        </w:rPr>
        <w:tab/>
        <w:t xml:space="preserve"> Prot. n. _____________   </w:t>
      </w:r>
    </w:p>
    <w:p w14:paraId="1F480D0D" w14:textId="77777777" w:rsidR="00092C56" w:rsidRPr="000C5C15" w:rsidRDefault="00092C56" w:rsidP="00092C56">
      <w:pPr>
        <w:rPr>
          <w:rFonts w:ascii="Arial" w:hAnsi="Arial" w:cs="Arial"/>
          <w:szCs w:val="22"/>
        </w:rPr>
      </w:pPr>
    </w:p>
    <w:p w14:paraId="2A296C3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PERSONE PRESENTI AL CONTROLLO</w:t>
      </w:r>
    </w:p>
    <w:p w14:paraId="1229C6BA" w14:textId="77777777"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</w:p>
    <w:p w14:paraId="67B97AA3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BENEFICIARIO</w:t>
      </w:r>
      <w:r w:rsidRPr="000C5C15">
        <w:rPr>
          <w:rFonts w:ascii="Arial" w:hAnsi="Arial" w:cs="Arial"/>
          <w:szCs w:val="22"/>
        </w:rPr>
        <w:tab/>
      </w:r>
    </w:p>
    <w:p w14:paraId="51A2B616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LEGALE RAPPRESENTANTE DEL BENEFICIARIO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6A305DAE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</w:p>
    <w:p w14:paraId="5C86C76F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99DC464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DELEGATO DEL BENEFICIARIO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74840CB6" w14:textId="77777777"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>Ruolo:</w:t>
      </w:r>
    </w:p>
    <w:p w14:paraId="08E8A0E6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5F7157EB" w14:textId="77777777"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14:paraId="1A46AD56" w14:textId="77777777"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ALTRI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14:paraId="2474835A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  <w:t>Ente/Organizzazione</w:t>
      </w:r>
    </w:p>
    <w:p w14:paraId="24DFD5A2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A137BB2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092C56" w:rsidRPr="000C5C15" w14:paraId="1F2FE45E" w14:textId="77777777" w:rsidTr="00921879">
        <w:trPr>
          <w:trHeight w:val="1012"/>
        </w:trPr>
        <w:tc>
          <w:tcPr>
            <w:tcW w:w="3614" w:type="dxa"/>
          </w:tcPr>
          <w:p w14:paraId="187D3F52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14:paraId="17F2F699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43" w:type="dxa"/>
          </w:tcPr>
          <w:p w14:paraId="5EEAFBD6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418" w:type="dxa"/>
          </w:tcPr>
          <w:p w14:paraId="77CC19AE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14:paraId="6C02195A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</w:p>
          <w:p w14:paraId="27937653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7" w:type="dxa"/>
          </w:tcPr>
          <w:p w14:paraId="5F2F25E4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14:paraId="2ECD9091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092C56" w:rsidRPr="000C5C15" w14:paraId="139618D5" w14:textId="77777777" w:rsidTr="00921879">
        <w:tc>
          <w:tcPr>
            <w:tcW w:w="3614" w:type="dxa"/>
          </w:tcPr>
          <w:p w14:paraId="0B58ADE3" w14:textId="77777777" w:rsidR="00092C56" w:rsidRPr="000C5C15" w:rsidRDefault="00092C56" w:rsidP="00921879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641398BB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5ED731C5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009D4BBB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2D6EED65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5C54A267" w14:textId="77777777" w:rsidTr="00921879">
        <w:tc>
          <w:tcPr>
            <w:tcW w:w="3614" w:type="dxa"/>
          </w:tcPr>
          <w:p w14:paraId="004359E5" w14:textId="77777777" w:rsidR="00092C56" w:rsidRPr="000C5C15" w:rsidRDefault="00092C56" w:rsidP="00921879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32DC4BFE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85C2E65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136CC47B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4EBA4E24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1935174C" w14:textId="77777777" w:rsidTr="00921879">
        <w:tc>
          <w:tcPr>
            <w:tcW w:w="3614" w:type="dxa"/>
          </w:tcPr>
          <w:p w14:paraId="35E735C4" w14:textId="77777777" w:rsidR="00092C56" w:rsidRPr="000C5C15" w:rsidRDefault="00092C56" w:rsidP="00921879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14:paraId="02066CB6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4B8520B0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14:paraId="4D43DDF9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3FA788BA" w14:textId="77777777" w:rsidR="00092C56" w:rsidRPr="000C5C15" w:rsidRDefault="00092C56" w:rsidP="00921879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4CB7C47" w14:textId="77777777"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092C56" w:rsidRPr="000C5C15" w14:paraId="6885B6D7" w14:textId="77777777" w:rsidTr="00921879">
        <w:trPr>
          <w:tblHeader/>
        </w:trPr>
        <w:tc>
          <w:tcPr>
            <w:tcW w:w="2235" w:type="dxa"/>
            <w:shd w:val="clear" w:color="auto" w:fill="auto"/>
          </w:tcPr>
          <w:p w14:paraId="2D6B7614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0E9D9F4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0C5C15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14:paraId="4FF4419B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092C56" w:rsidRPr="000C5C15" w14:paraId="40D72167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6CC446A5" w14:textId="77777777" w:rsidR="00092C56" w:rsidRPr="000C5C15" w:rsidRDefault="00092C56" w:rsidP="00921879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092C56" w:rsidRPr="000C5C15" w14:paraId="4FD9233D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182930D5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investimenti strutturali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14:paraId="7F4308A2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14:paraId="49AF23F7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5F0390F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26DD7CE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Misurazioni per confronto tra quanto rendicontato e quanto realizzato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 campione    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Al 100%:</w:t>
            </w:r>
          </w:p>
          <w:p w14:paraId="1A0E22C2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14:paraId="2B5828B8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701EF62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ED72CA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77282EB9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5829BEE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macchinari e attrezzature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14:paraId="548D019A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14:paraId="40834371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06BF1F5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6D232067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779F05A7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14:paraId="2AA8C9C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2851F013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6A73CA6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105AF1A0" w14:textId="77777777" w:rsidTr="00921879">
        <w:trPr>
          <w:trHeight w:val="1455"/>
        </w:trPr>
        <w:tc>
          <w:tcPr>
            <w:tcW w:w="2235" w:type="dxa"/>
            <w:shd w:val="clear" w:color="auto" w:fill="auto"/>
          </w:tcPr>
          <w:p w14:paraId="5B956B96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Per il materiale formativo / informativo / consulenziale</w:t>
            </w:r>
          </w:p>
        </w:tc>
        <w:tc>
          <w:tcPr>
            <w:tcW w:w="850" w:type="dxa"/>
            <w:shd w:val="clear" w:color="auto" w:fill="auto"/>
          </w:tcPr>
          <w:p w14:paraId="0E4D476A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5B972E4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Acquisizione di copie cartacee o digitali</w:t>
            </w:r>
          </w:p>
          <w:p w14:paraId="7679764F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14:paraId="2CBC9A9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durante utilizzo in aula/cantiere formativo/ sportello informativo / …</w:t>
            </w:r>
          </w:p>
          <w:p w14:paraId="5A83E0FB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3505A5C5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0BF444F2" w14:textId="77777777" w:rsidR="00092C56" w:rsidRPr="000C5C15" w:rsidRDefault="00092C56" w:rsidP="00921879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br w:type="page"/>
            </w:r>
            <w:r w:rsidRPr="000C5C15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092C56" w:rsidRPr="000C5C15" w14:paraId="40FB6F64" w14:textId="77777777" w:rsidTr="00921879">
        <w:trPr>
          <w:trHeight w:val="2560"/>
        </w:trPr>
        <w:tc>
          <w:tcPr>
            <w:tcW w:w="2235" w:type="dxa"/>
            <w:shd w:val="clear" w:color="auto" w:fill="auto"/>
          </w:tcPr>
          <w:p w14:paraId="34B556B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immobili: 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controllati:</w:t>
            </w:r>
          </w:p>
          <w:p w14:paraId="2BCBEC97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4940355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3F4B5EA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14:paraId="497B769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14:paraId="2081B96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14:paraId="2BB36F61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1DC49B7B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1A8D7CDA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64300532" w14:textId="77777777" w:rsidTr="00921879">
        <w:tc>
          <w:tcPr>
            <w:tcW w:w="2235" w:type="dxa"/>
            <w:shd w:val="clear" w:color="auto" w:fill="auto"/>
          </w:tcPr>
          <w:p w14:paraId="08ED320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mobili: 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controllati:</w:t>
            </w:r>
          </w:p>
          <w:p w14:paraId="0EA45909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51F86DBC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296995E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14:paraId="26867D59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14:paraId="10837CC7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lastRenderedPageBreak/>
              <w:t>(per i soggetti per i quali è previsto in base alla forma societaria adottata) inserimento dei beni mobili nel libro cespiti;</w:t>
            </w:r>
          </w:p>
          <w:p w14:paraId="1F568FA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14:paraId="56D287D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65B2DC9C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14:paraId="19C636C6" w14:textId="77777777"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52CB5029" w14:textId="77777777" w:rsidTr="00921879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444301" w14:textId="77777777" w:rsidR="00092C56" w:rsidRPr="000C5C15" w:rsidRDefault="00092C56" w:rsidP="00921879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092C56" w:rsidRPr="000C5C15" w14:paraId="3C781B22" w14:textId="77777777" w:rsidTr="00921879">
        <w:trPr>
          <w:trHeight w:val="1481"/>
        </w:trPr>
        <w:tc>
          <w:tcPr>
            <w:tcW w:w="2235" w:type="dxa"/>
            <w:shd w:val="clear" w:color="auto" w:fill="auto"/>
          </w:tcPr>
          <w:p w14:paraId="5CCF03B8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0CCE86FC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1D1C8E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79DD5776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14:paraId="3B714EF1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04EE3DCF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 _______________</w:t>
            </w:r>
          </w:p>
          <w:p w14:paraId="42C5E1E6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517F1A5E" w14:textId="77777777" w:rsidTr="00921879">
        <w:trPr>
          <w:trHeight w:val="1796"/>
        </w:trPr>
        <w:tc>
          <w:tcPr>
            <w:tcW w:w="2235" w:type="dxa"/>
            <w:shd w:val="clear" w:color="auto" w:fill="auto"/>
          </w:tcPr>
          <w:p w14:paraId="66B5B460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14:paraId="63D5BC96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B0AE0C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2A11B6E3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consultazione di apposite banche dati,</w:t>
            </w:r>
          </w:p>
          <w:p w14:paraId="04A1E29B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0C5C15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0C5C15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</w:tc>
      </w:tr>
      <w:tr w:rsidR="00092C56" w:rsidRPr="000C5C15" w14:paraId="669C2C4E" w14:textId="77777777" w:rsidTr="00921879">
        <w:trPr>
          <w:trHeight w:val="1796"/>
        </w:trPr>
        <w:tc>
          <w:tcPr>
            <w:tcW w:w="2235" w:type="dxa"/>
            <w:shd w:val="clear" w:color="auto" w:fill="auto"/>
          </w:tcPr>
          <w:p w14:paraId="14235B9F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14:paraId="2B7EA394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34561CD0" w14:textId="77777777"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14:paraId="035FDFB3" w14:textId="77777777" w:rsidTr="00921879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05C96E3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14:paraId="4B15412E" w14:textId="77777777" w:rsidR="00092C56" w:rsidRPr="000C5C15" w:rsidRDefault="00092C56" w:rsidP="00921879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09725CD4" w14:textId="77777777" w:rsidR="00092C56" w:rsidRPr="000C5C15" w:rsidRDefault="00092C56" w:rsidP="00092C56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0158FBA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263780CE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14:paraId="3A551516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6D16B3F2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14:paraId="1B024BA5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14:paraId="421CAED1" w14:textId="77777777" w:rsidR="00092C56" w:rsidRPr="000C5C15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14:paraId="616B5267" w14:textId="77777777"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14:paraId="6D452862" w14:textId="77777777" w:rsidR="00092C56" w:rsidRPr="000C5C15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14:paraId="112B382F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42170ADD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09088513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14:paraId="26E5D3A4" w14:textId="77777777"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lastRenderedPageBreak/>
        <w:t xml:space="preserve">EVENTUALI ALTRE ANNOTAZIONI DELL’INCARICATO </w:t>
      </w:r>
      <w:r>
        <w:rPr>
          <w:rFonts w:ascii="Arial" w:hAnsi="Arial" w:cs="Arial"/>
          <w:b/>
          <w:szCs w:val="22"/>
        </w:rPr>
        <w:t>DEL SOPRALLOGO</w:t>
      </w:r>
    </w:p>
    <w:p w14:paraId="59F4F4B9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255D3540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03D09C2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7502B3EB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DELL’INCARICATO                   </w:t>
      </w:r>
      <w:r w:rsidRPr="000C5C15">
        <w:rPr>
          <w:rFonts w:ascii="Arial" w:hAnsi="Arial" w:cs="Arial"/>
          <w:szCs w:val="22"/>
        </w:rPr>
        <w:t>______________________________________________</w:t>
      </w:r>
    </w:p>
    <w:p w14:paraId="03BD29F9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0AFFE2A4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15A6755D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EVENTUALI DICHIARAZIONI DEL BENEFICIARIO O DI UN SUO DELEGATO</w:t>
      </w:r>
    </w:p>
    <w:p w14:paraId="2DF124B6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171A2F3D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14:paraId="6292F7D2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3B3A2A20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 BENEFICIARIO </w:t>
      </w:r>
    </w:p>
    <w:p w14:paraId="416EEA9C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O DI UN SUO DELEGATO  </w:t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szCs w:val="22"/>
        </w:rPr>
        <w:t>____________________________________________</w:t>
      </w:r>
    </w:p>
    <w:p w14:paraId="572B4C78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14:paraId="332183B7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27C6E171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14:paraId="13C37D5A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del verbale _________________________________</w:t>
      </w:r>
    </w:p>
    <w:p w14:paraId="4DAC9C3E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14:paraId="71F2D95A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VISTO DEL FUNZIONARIO DI GRADO SUPERIORE: </w:t>
      </w:r>
    </w:p>
    <w:p w14:paraId="0C8941F1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Nome e Cognome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</w:p>
    <w:p w14:paraId="08B371ED" w14:textId="77777777"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</w:t>
      </w:r>
    </w:p>
    <w:p w14:paraId="67264D7D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3779DAF" w14:textId="77777777" w:rsidR="00092C56" w:rsidRDefault="00092C56" w:rsidP="00092C56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FIRMATO DIGITALMENTE</w:t>
      </w:r>
    </w:p>
    <w:p w14:paraId="5EE92447" w14:textId="77777777" w:rsidR="00092C56" w:rsidRDefault="00092C56" w:rsidP="00092C56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PRESA D’ATTO MEDIANTE IL VERBALE DI CONTROLLO IN LOCO O DI ISTRUTTORIA</w:t>
      </w:r>
      <w:r>
        <w:rPr>
          <w:rFonts w:ascii="Arial" w:hAnsi="Arial" w:cs="Arial"/>
          <w:szCs w:val="22"/>
        </w:rPr>
        <w:t xml:space="preserve"> </w:t>
      </w:r>
    </w:p>
    <w:p w14:paraId="3121B29A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74CD8C9E" w14:textId="77777777"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646E05E4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4475">
    <w:abstractNumId w:val="1"/>
  </w:num>
  <w:num w:numId="2" w16cid:durableId="1722895905">
    <w:abstractNumId w:val="3"/>
  </w:num>
  <w:num w:numId="3" w16cid:durableId="352193757">
    <w:abstractNumId w:val="0"/>
  </w:num>
  <w:num w:numId="4" w16cid:durableId="656883289">
    <w:abstractNumId w:val="7"/>
  </w:num>
  <w:num w:numId="5" w16cid:durableId="691958568">
    <w:abstractNumId w:val="5"/>
  </w:num>
  <w:num w:numId="6" w16cid:durableId="792165840">
    <w:abstractNumId w:val="4"/>
  </w:num>
  <w:num w:numId="7" w16cid:durableId="1760566665">
    <w:abstractNumId w:val="6"/>
  </w:num>
  <w:num w:numId="8" w16cid:durableId="145066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1B"/>
    <w:rsid w:val="00092C56"/>
    <w:rsid w:val="004E3E59"/>
    <w:rsid w:val="00926253"/>
    <w:rsid w:val="00B06A1F"/>
    <w:rsid w:val="00E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CC54"/>
  <w15:chartTrackingRefBased/>
  <w15:docId w15:val="{ED13E98D-C333-4950-A35E-B9E571E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C56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3</cp:revision>
  <dcterms:created xsi:type="dcterms:W3CDTF">2024-03-07T12:56:00Z</dcterms:created>
  <dcterms:modified xsi:type="dcterms:W3CDTF">2024-03-07T13:01:00Z</dcterms:modified>
</cp:coreProperties>
</file>